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5000" w:type="pct"/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2430"/>
        <w:gridCol w:w="2610"/>
      </w:tblGrid>
      <w:tr w:rsidR="001519B5" w:rsidRPr="00304022" w14:paraId="302984B2" w14:textId="4DD0BF20" w:rsidTr="00D63B54">
        <w:trPr>
          <w:trHeight w:val="837"/>
        </w:trPr>
        <w:tc>
          <w:tcPr>
            <w:tcW w:w="3330" w:type="dxa"/>
            <w:vAlign w:val="center"/>
          </w:tcPr>
          <w:p w14:paraId="1CFB54D6" w14:textId="64A63B19" w:rsidR="001519B5" w:rsidRPr="00304022" w:rsidRDefault="00714B52" w:rsidP="001519B5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85F2D3" wp14:editId="0DC16CE9">
                  <wp:extent cx="2386584" cy="740664"/>
                  <wp:effectExtent l="0" t="0" r="0" b="0"/>
                  <wp:docPr id="1144599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99547" name="Picture 1144599547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39"/>
                          <a:stretch/>
                        </pic:blipFill>
                        <pic:spPr bwMode="auto">
                          <a:xfrm>
                            <a:off x="0" y="0"/>
                            <a:ext cx="2386584" cy="74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70F25A73" w14:textId="77777777" w:rsidR="001519B5" w:rsidRPr="00304022" w:rsidRDefault="001519B5" w:rsidP="001519B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35EFA54" wp14:editId="4DB6523D">
                  <wp:extent cx="685800" cy="685800"/>
                  <wp:effectExtent l="0" t="0" r="0" b="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1C84DD46" w14:textId="61F044D2" w:rsidR="001519B5" w:rsidRPr="004D2060" w:rsidRDefault="001519B5" w:rsidP="001519B5">
            <w:pPr>
              <w:ind w:right="-15"/>
              <w:jc w:val="right"/>
              <w:rPr>
                <w:rFonts w:cs="Arial"/>
                <w:b/>
                <w:sz w:val="28"/>
                <w:szCs w:val="36"/>
              </w:rPr>
            </w:pPr>
            <w:r w:rsidRPr="00726594">
              <w:rPr>
                <w:noProof/>
              </w:rPr>
              <w:drawing>
                <wp:inline distT="0" distB="0" distL="0" distR="0" wp14:anchorId="598D175C" wp14:editId="14C613EB">
                  <wp:extent cx="1285875" cy="342900"/>
                  <wp:effectExtent l="0" t="0" r="0" b="0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 w14:paraId="5C411307" w14:textId="262ABA22" w:rsidR="001519B5" w:rsidRPr="004D2060" w:rsidRDefault="001519B5" w:rsidP="00D63B54">
            <w:pPr>
              <w:ind w:left="-15" w:right="-15"/>
              <w:jc w:val="right"/>
              <w:rPr>
                <w:rFonts w:cs="Arial"/>
                <w:b/>
                <w:sz w:val="28"/>
                <w:szCs w:val="36"/>
              </w:rPr>
            </w:pPr>
            <w:r w:rsidRPr="004D2060">
              <w:rPr>
                <w:rFonts w:cs="Arial"/>
                <w:b/>
                <w:sz w:val="28"/>
                <w:szCs w:val="36"/>
              </w:rPr>
              <w:t>FORM</w:t>
            </w:r>
            <w:r w:rsidR="00714B52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4D2060">
              <w:rPr>
                <w:rFonts w:cs="Arial"/>
                <w:b/>
                <w:sz w:val="28"/>
                <w:szCs w:val="36"/>
              </w:rPr>
              <w:t xml:space="preserve"> </w:t>
            </w:r>
            <w:r>
              <w:rPr>
                <w:rFonts w:cs="Arial"/>
                <w:b/>
                <w:sz w:val="28"/>
                <w:szCs w:val="36"/>
              </w:rPr>
              <w:t>Funding Verification and Activation</w:t>
            </w:r>
          </w:p>
        </w:tc>
      </w:tr>
    </w:tbl>
    <w:p w14:paraId="797DA300" w14:textId="77777777" w:rsidR="00275893" w:rsidRDefault="00275893" w:rsidP="00D63B54"/>
    <w:tbl>
      <w:tblPr>
        <w:tblW w:w="10052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610"/>
        <w:gridCol w:w="2340"/>
        <w:gridCol w:w="1980"/>
      </w:tblGrid>
      <w:tr w:rsidR="00A77BE4" w:rsidRPr="009A2480" w14:paraId="7608B640" w14:textId="77777777" w:rsidTr="00D63B54">
        <w:trPr>
          <w:trHeight w:val="288"/>
        </w:trPr>
        <w:tc>
          <w:tcPr>
            <w:tcW w:w="3122" w:type="dxa"/>
            <w:vAlign w:val="center"/>
          </w:tcPr>
          <w:p w14:paraId="19315F48" w14:textId="5EB4650A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Name of Principal Investigator or Grant/Contract:</w:t>
            </w:r>
          </w:p>
        </w:tc>
        <w:tc>
          <w:tcPr>
            <w:tcW w:w="6930" w:type="dxa"/>
            <w:gridSpan w:val="3"/>
            <w:vAlign w:val="center"/>
          </w:tcPr>
          <w:p w14:paraId="13246378" w14:textId="5FD1E8C6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B854BA" w:rsidRPr="009A2480" w14:paraId="0C6FFFDE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4744B647" w14:textId="26569571" w:rsidR="00543DF7" w:rsidRPr="00640209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of Post-Award Admin:</w:t>
            </w:r>
          </w:p>
        </w:tc>
        <w:tc>
          <w:tcPr>
            <w:tcW w:w="2610" w:type="dxa"/>
            <w:vAlign w:val="center"/>
          </w:tcPr>
          <w:p w14:paraId="3211938A" w14:textId="77777777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55F57D" w14:textId="6E1536B3" w:rsidR="00543DF7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Post-Award Admin Phone:</w:t>
            </w:r>
          </w:p>
        </w:tc>
        <w:tc>
          <w:tcPr>
            <w:tcW w:w="1980" w:type="dxa"/>
            <w:vAlign w:val="center"/>
          </w:tcPr>
          <w:p w14:paraId="67B7ACE0" w14:textId="77777777" w:rsidR="00543DF7" w:rsidRPr="00161265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388F6324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3FB7B01B" w14:textId="13A89A27" w:rsidR="00A77BE4" w:rsidRPr="004D2060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Grant/Contract Title:</w:t>
            </w:r>
          </w:p>
        </w:tc>
        <w:tc>
          <w:tcPr>
            <w:tcW w:w="6930" w:type="dxa"/>
            <w:gridSpan w:val="3"/>
            <w:vAlign w:val="center"/>
          </w:tcPr>
          <w:p w14:paraId="7CCBFBFF" w14:textId="62B084A1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0F2C083B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13A5A234" w14:textId="40AE8D55" w:rsidR="00A77BE4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Project Title (if different from Grant/Contract Title):</w:t>
            </w:r>
          </w:p>
        </w:tc>
        <w:tc>
          <w:tcPr>
            <w:tcW w:w="6930" w:type="dxa"/>
            <w:gridSpan w:val="3"/>
            <w:vAlign w:val="center"/>
          </w:tcPr>
          <w:p w14:paraId="544C537F" w14:textId="119B3F8C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7FA53F62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061F9676" w14:textId="1A620B21" w:rsidR="00A77BE4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Name of Funding Agency:</w:t>
            </w:r>
          </w:p>
        </w:tc>
        <w:tc>
          <w:tcPr>
            <w:tcW w:w="6930" w:type="dxa"/>
            <w:gridSpan w:val="3"/>
            <w:vAlign w:val="center"/>
          </w:tcPr>
          <w:p w14:paraId="04DBCF1D" w14:textId="0BE19F5A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B854BA" w:rsidRPr="009A2480" w14:paraId="0CD563B8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6FDB3F81" w14:textId="0F90AD8D" w:rsidR="00543DF7" w:rsidRPr="00640209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Funding Source assigned agency number (e.g., R01 CA123456-01):</w:t>
            </w:r>
          </w:p>
        </w:tc>
        <w:tc>
          <w:tcPr>
            <w:tcW w:w="2610" w:type="dxa"/>
            <w:vAlign w:val="center"/>
          </w:tcPr>
          <w:p w14:paraId="4920397D" w14:textId="77777777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44A538A" w14:textId="305B1D66" w:rsidR="00543DF7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A77BE4">
              <w:rPr>
                <w:rFonts w:cs="Arial"/>
                <w:b/>
                <w:bCs/>
                <w:szCs w:val="20"/>
              </w:rPr>
              <w:t>Dates of support if known Grant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/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Subaward/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Contract:</w:t>
            </w:r>
          </w:p>
        </w:tc>
        <w:tc>
          <w:tcPr>
            <w:tcW w:w="1980" w:type="dxa"/>
            <w:vAlign w:val="center"/>
          </w:tcPr>
          <w:p w14:paraId="6273BAE2" w14:textId="74D2B491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D63B54">
              <w:rPr>
                <w:rFonts w:cs="Arial"/>
                <w:szCs w:val="20"/>
                <w:u w:val="single"/>
              </w:rPr>
            </w:r>
            <w:r w:rsidRPr="00D63B54">
              <w:rPr>
                <w:rFonts w:cs="Arial"/>
                <w:szCs w:val="20"/>
                <w:u w:val="single"/>
              </w:rPr>
              <w:fldChar w:fldCharType="separate"/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fldChar w:fldCharType="end"/>
            </w:r>
            <w:r w:rsidR="00A77BE4">
              <w:rPr>
                <w:rFonts w:cs="Arial"/>
                <w:szCs w:val="20"/>
              </w:rPr>
              <w:t xml:space="preserve"> to </w:t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77BE4"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="00A77BE4" w:rsidRPr="00D63B54">
              <w:rPr>
                <w:rFonts w:cs="Arial"/>
                <w:szCs w:val="20"/>
                <w:u w:val="single"/>
              </w:rPr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separate"/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end"/>
            </w:r>
          </w:p>
        </w:tc>
      </w:tr>
      <w:tr w:rsidR="007E6DE2" w:rsidRPr="009A2480" w14:paraId="0B9F96B3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715F47BB" w14:textId="34E9BD3C" w:rsidR="007E6DE2" w:rsidRPr="00640209" w:rsidRDefault="007E6DE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Is this a subaward?</w:t>
            </w:r>
          </w:p>
        </w:tc>
        <w:tc>
          <w:tcPr>
            <w:tcW w:w="6930" w:type="dxa"/>
            <w:gridSpan w:val="3"/>
            <w:vAlign w:val="center"/>
          </w:tcPr>
          <w:p w14:paraId="64080C54" w14:textId="05DAAA0C" w:rsidR="007E6DE2" w:rsidRDefault="007E6DE2" w:rsidP="00D63B54">
            <w:pPr>
              <w:tabs>
                <w:tab w:val="left" w:pos="345"/>
              </w:tabs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45F4A">
              <w:rPr>
                <w:rFonts w:ascii="Calibri" w:hAnsi="Calibri" w:cs="Calibri"/>
                <w:b/>
                <w:sz w:val="18"/>
              </w:rPr>
            </w:r>
            <w:r w:rsidR="00E45F4A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 w:rsidRPr="007E6DE2">
              <w:rPr>
                <w:rFonts w:cs="Arial"/>
                <w:szCs w:val="20"/>
              </w:rPr>
              <w:t xml:space="preserve">Yes → </w:t>
            </w:r>
            <w:r w:rsidR="005F3224">
              <w:rPr>
                <w:rFonts w:cs="Arial"/>
                <w:szCs w:val="20"/>
              </w:rPr>
              <w:t>P</w:t>
            </w:r>
            <w:r w:rsidRPr="007E6DE2">
              <w:rPr>
                <w:rFonts w:cs="Arial"/>
                <w:szCs w:val="20"/>
              </w:rPr>
              <w:t>rime award issued to (e.g., UW):</w:t>
            </w:r>
            <w:r>
              <w:rPr>
                <w:rFonts w:cs="Arial"/>
                <w:szCs w:val="20"/>
              </w:rPr>
              <w:t xml:space="preserve"> </w:t>
            </w:r>
            <w:r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D63B54">
              <w:rPr>
                <w:rFonts w:cs="Arial"/>
                <w:szCs w:val="20"/>
                <w:u w:val="single"/>
              </w:rPr>
            </w:r>
            <w:r w:rsidRPr="00D63B54">
              <w:rPr>
                <w:rFonts w:cs="Arial"/>
                <w:szCs w:val="20"/>
                <w:u w:val="single"/>
              </w:rPr>
              <w:fldChar w:fldCharType="separate"/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fldChar w:fldCharType="end"/>
            </w:r>
          </w:p>
          <w:p w14:paraId="21F9EA56" w14:textId="09AC6265" w:rsidR="007E6DE2" w:rsidRPr="00640209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45F4A">
              <w:rPr>
                <w:rFonts w:ascii="Calibri" w:hAnsi="Calibri" w:cs="Calibri"/>
                <w:b/>
                <w:sz w:val="18"/>
              </w:rPr>
            </w:r>
            <w:r w:rsidR="00E45F4A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No</w:t>
            </w:r>
          </w:p>
        </w:tc>
      </w:tr>
      <w:tr w:rsidR="00543DF7" w:rsidRPr="009A2480" w14:paraId="663681B8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04650003" w14:textId="6972279F" w:rsidR="00543DF7" w:rsidRPr="004D2060" w:rsidRDefault="00801FAE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801FAE">
              <w:rPr>
                <w:rFonts w:cs="Arial"/>
                <w:b/>
                <w:szCs w:val="20"/>
              </w:rPr>
              <w:t>Is this a supplement or pilot under an existing award?</w:t>
            </w:r>
          </w:p>
        </w:tc>
        <w:tc>
          <w:tcPr>
            <w:tcW w:w="6930" w:type="dxa"/>
            <w:gridSpan w:val="3"/>
            <w:vAlign w:val="center"/>
          </w:tcPr>
          <w:p w14:paraId="1A0563C2" w14:textId="6FDE1C55" w:rsidR="00543DF7" w:rsidRPr="00801FAE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45F4A">
              <w:rPr>
                <w:rFonts w:ascii="Calibri" w:hAnsi="Calibri" w:cs="Calibri"/>
                <w:b/>
                <w:sz w:val="18"/>
              </w:rPr>
            </w:r>
            <w:r w:rsidR="00E45F4A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 w:rsidRPr="007E6DE2">
              <w:rPr>
                <w:rFonts w:cs="Arial"/>
                <w:szCs w:val="20"/>
              </w:rPr>
              <w:t>Yes →</w:t>
            </w:r>
            <w:r>
              <w:rPr>
                <w:rFonts w:cs="Arial"/>
                <w:szCs w:val="20"/>
              </w:rPr>
              <w:t xml:space="preserve"> </w:t>
            </w:r>
            <w:r w:rsidRPr="00D63B54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FORMCHECKBOX </w:instrText>
            </w:r>
            <w:r w:rsidR="00E45F4A">
              <w:rPr>
                <w:rFonts w:cs="Arial"/>
                <w:szCs w:val="20"/>
              </w:rPr>
            </w:r>
            <w:r w:rsidR="00E45F4A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szCs w:val="20"/>
              </w:rPr>
              <w:fldChar w:fldCharType="end"/>
            </w:r>
            <w:r w:rsidRPr="00D63B54">
              <w:rPr>
                <w:rFonts w:cs="Arial"/>
                <w:szCs w:val="20"/>
              </w:rPr>
              <w:t xml:space="preserve"> Supplement     </w:t>
            </w:r>
            <w:r w:rsidRPr="00D63B54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FORMCHECKBOX </w:instrText>
            </w:r>
            <w:r w:rsidR="00E45F4A">
              <w:rPr>
                <w:rFonts w:cs="Arial"/>
                <w:szCs w:val="20"/>
              </w:rPr>
            </w:r>
            <w:r w:rsidR="00E45F4A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szCs w:val="20"/>
              </w:rPr>
              <w:fldChar w:fldCharType="end"/>
            </w:r>
            <w:r w:rsidRPr="00D63B54">
              <w:rPr>
                <w:rFonts w:cs="Arial"/>
                <w:szCs w:val="20"/>
              </w:rPr>
              <w:t xml:space="preserve"> Pilot</w:t>
            </w:r>
          </w:p>
          <w:p w14:paraId="31BE224C" w14:textId="0B77189E" w:rsidR="00801FAE" w:rsidRPr="004D2060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E45F4A">
              <w:rPr>
                <w:rFonts w:ascii="Calibri" w:hAnsi="Calibri" w:cs="Calibri"/>
                <w:b/>
                <w:sz w:val="18"/>
              </w:rPr>
            </w:r>
            <w:r w:rsidR="00E45F4A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No</w:t>
            </w:r>
          </w:p>
        </w:tc>
      </w:tr>
      <w:tr w:rsidR="00B854BA" w:rsidRPr="009A2480" w14:paraId="3EB7599D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164D2E8B" w14:textId="63A2B7B2" w:rsidR="00801FAE" w:rsidRPr="00801FAE" w:rsidRDefault="00801FAE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801FAE">
              <w:rPr>
                <w:rFonts w:cs="Arial"/>
                <w:b/>
                <w:szCs w:val="20"/>
              </w:rPr>
              <w:t>Name of Sponsored Research Officer handling award activation:</w:t>
            </w:r>
          </w:p>
        </w:tc>
        <w:tc>
          <w:tcPr>
            <w:tcW w:w="2610" w:type="dxa"/>
            <w:vAlign w:val="center"/>
          </w:tcPr>
          <w:p w14:paraId="33B25F21" w14:textId="77777777" w:rsidR="00801FAE" w:rsidRPr="00AF430E" w:rsidRDefault="00801FAE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CF85173" w14:textId="3CF22C0A" w:rsidR="00801FAE" w:rsidRPr="00D63B54" w:rsidRDefault="00801FAE" w:rsidP="00D63B54">
            <w:pPr>
              <w:rPr>
                <w:b/>
                <w:bCs/>
              </w:rPr>
            </w:pPr>
            <w:r w:rsidRPr="00D63B54">
              <w:rPr>
                <w:b/>
                <w:bCs/>
              </w:rPr>
              <w:t xml:space="preserve">Funding Proposal ID </w:t>
            </w:r>
            <w:r w:rsidR="00BD4D2B">
              <w:rPr>
                <w:b/>
                <w:bCs/>
              </w:rPr>
              <w:t xml:space="preserve"># </w:t>
            </w:r>
            <w:r w:rsidRPr="00D63B54">
              <w:rPr>
                <w:b/>
                <w:bCs/>
              </w:rPr>
              <w:t>(e.g., FP50001864)</w:t>
            </w:r>
          </w:p>
        </w:tc>
        <w:tc>
          <w:tcPr>
            <w:tcW w:w="1980" w:type="dxa"/>
            <w:vAlign w:val="center"/>
          </w:tcPr>
          <w:p w14:paraId="29FF3595" w14:textId="51C99778" w:rsidR="00801FAE" w:rsidRPr="00AF430E" w:rsidRDefault="00801FAE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</w:tbl>
    <w:p w14:paraId="29D80F43" w14:textId="77777777" w:rsidR="0087078D" w:rsidRPr="00D63B54" w:rsidRDefault="00E80755" w:rsidP="00D63B54">
      <w:pPr>
        <w:pStyle w:val="BodyText"/>
        <w:rPr>
          <w:rFonts w:cs="Arial"/>
          <w:b/>
          <w:bCs/>
        </w:rPr>
      </w:pPr>
      <w:r w:rsidRPr="00D63B54">
        <w:rPr>
          <w:rFonts w:cs="Arial"/>
          <w:b/>
          <w:bCs/>
        </w:rPr>
        <w:t>The Office of Sponsored Research cannot activate awards until the Institutional Review Office (IRO) confirms that all necessary IRB and/or IACUC approvals are in place</w:t>
      </w:r>
      <w:r w:rsidR="0087078D" w:rsidRPr="00D63B54">
        <w:rPr>
          <w:rFonts w:cs="Arial"/>
          <w:b/>
          <w:bCs/>
        </w:rPr>
        <w:t xml:space="preserve"> (not pending)</w:t>
      </w:r>
      <w:r w:rsidRPr="00D63B54">
        <w:rPr>
          <w:rFonts w:cs="Arial"/>
          <w:b/>
          <w:bCs/>
        </w:rPr>
        <w:t xml:space="preserve">, including </w:t>
      </w:r>
      <w:r w:rsidR="0087078D" w:rsidRPr="00D63B54">
        <w:rPr>
          <w:rFonts w:cs="Arial"/>
          <w:b/>
          <w:bCs/>
        </w:rPr>
        <w:t xml:space="preserve">approval of the </w:t>
      </w:r>
      <w:r w:rsidRPr="00D63B54">
        <w:rPr>
          <w:rFonts w:cs="Arial"/>
          <w:b/>
          <w:bCs/>
        </w:rPr>
        <w:t xml:space="preserve">addition of funding. </w:t>
      </w:r>
      <w:r w:rsidR="00965563" w:rsidRPr="00D63B54">
        <w:rPr>
          <w:rFonts w:cs="Arial"/>
          <w:b/>
          <w:bCs/>
        </w:rPr>
        <w:t>Please</w:t>
      </w:r>
      <w:r w:rsidRPr="00D63B54">
        <w:rPr>
          <w:rFonts w:cs="Arial"/>
          <w:b/>
          <w:bCs/>
        </w:rPr>
        <w:t xml:space="preserve"> ensure all IRB and/or IACUC approvals are in place before you submit this form to the IRO. </w:t>
      </w:r>
    </w:p>
    <w:p w14:paraId="60CE4532" w14:textId="630161DE" w:rsidR="00E80755" w:rsidRPr="00D63B54" w:rsidRDefault="00E80755" w:rsidP="00AF430E">
      <w:pPr>
        <w:pStyle w:val="BodyText"/>
        <w:spacing w:before="120"/>
        <w:rPr>
          <w:rFonts w:cs="Arial"/>
          <w:bCs/>
        </w:rPr>
      </w:pPr>
      <w:r w:rsidRPr="00D63B54">
        <w:rPr>
          <w:rFonts w:cs="Arial"/>
          <w:bCs/>
        </w:rPr>
        <w:t>Review</w:t>
      </w:r>
      <w:r w:rsidR="00714B52">
        <w:rPr>
          <w:rFonts w:cs="Arial"/>
          <w:bCs/>
        </w:rPr>
        <w:t xml:space="preserve"> the IRB </w:t>
      </w:r>
      <w:hyperlink r:id="rId14" w:history="1">
        <w:r w:rsidR="00714B52" w:rsidRPr="00714B52">
          <w:rPr>
            <w:rStyle w:val="Hyperlink"/>
            <w:rFonts w:cs="Arial"/>
            <w:bCs/>
          </w:rPr>
          <w:t>Funding Verification and Activation</w:t>
        </w:r>
      </w:hyperlink>
      <w:r w:rsidR="00714B52">
        <w:rPr>
          <w:rFonts w:cs="Arial"/>
          <w:bCs/>
        </w:rPr>
        <w:t xml:space="preserve"> webpage</w:t>
      </w:r>
      <w:r w:rsidRPr="00D63B54">
        <w:rPr>
          <w:rFonts w:cs="Arial"/>
          <w:bCs/>
        </w:rPr>
        <w:t xml:space="preserve"> or contact </w:t>
      </w:r>
      <w:hyperlink r:id="rId15" w:history="1">
        <w:r w:rsidRPr="00D63B54">
          <w:rPr>
            <w:rStyle w:val="Hyperlink"/>
            <w:rFonts w:cs="Arial"/>
            <w:bCs/>
          </w:rPr>
          <w:t>IRO@fredhutch.org</w:t>
        </w:r>
      </w:hyperlink>
      <w:r w:rsidRPr="00D63B54">
        <w:rPr>
          <w:rFonts w:cs="Arial"/>
          <w:bCs/>
        </w:rPr>
        <w:t xml:space="preserve"> with questions about this process. </w:t>
      </w:r>
    </w:p>
    <w:p w14:paraId="3D82B03B" w14:textId="09A5D2F7" w:rsidR="001D5702" w:rsidRPr="00AF430E" w:rsidRDefault="002D4572" w:rsidP="00D63B54">
      <w:pPr>
        <w:pStyle w:val="Heading1"/>
        <w:spacing w:before="360"/>
        <w:rPr>
          <w:szCs w:val="22"/>
        </w:rPr>
      </w:pPr>
      <w:r w:rsidRPr="00AF430E">
        <w:rPr>
          <w:szCs w:val="22"/>
        </w:rPr>
        <w:t xml:space="preserve">Section 1: </w:t>
      </w:r>
      <w:r w:rsidR="001D5702" w:rsidRPr="00AF430E">
        <w:rPr>
          <w:szCs w:val="22"/>
        </w:rPr>
        <w:t>Scope of Work</w:t>
      </w:r>
    </w:p>
    <w:p w14:paraId="59AFAED5" w14:textId="77777777" w:rsidR="007F17CC" w:rsidRPr="00AF430E" w:rsidRDefault="00D60CA9" w:rsidP="00D63B54">
      <w:pPr>
        <w:pStyle w:val="ListParagraph"/>
        <w:numPr>
          <w:ilvl w:val="0"/>
          <w:numId w:val="16"/>
        </w:numPr>
        <w:spacing w:after="120"/>
      </w:pPr>
      <w:r>
        <w:t xml:space="preserve">Has the most </w:t>
      </w:r>
      <w:r w:rsidR="00227E97">
        <w:t xml:space="preserve">current </w:t>
      </w:r>
      <w:r>
        <w:t>version of th</w:t>
      </w:r>
      <w:r w:rsidR="00EA03AD">
        <w:t>is</w:t>
      </w:r>
      <w:r>
        <w:t xml:space="preserve"> grant/contract </w:t>
      </w:r>
      <w:r w:rsidR="0085624F">
        <w:t xml:space="preserve">been </w:t>
      </w:r>
      <w:r>
        <w:t>submitted for IRB</w:t>
      </w:r>
      <w:r w:rsidR="00EA03AD">
        <w:t xml:space="preserve"> and</w:t>
      </w:r>
      <w:r>
        <w:t>/</w:t>
      </w:r>
      <w:r w:rsidR="00EA03AD">
        <w:t xml:space="preserve">or </w:t>
      </w:r>
      <w:r>
        <w:t>IACUC review?</w:t>
      </w:r>
    </w:p>
    <w:p w14:paraId="13CDB90C" w14:textId="4FE67659" w:rsidR="007F17CC" w:rsidRDefault="007F17CC" w:rsidP="00467DA1">
      <w:pPr>
        <w:pStyle w:val="BodyText"/>
        <w:spacing w:before="0" w:after="120"/>
        <w:ind w:left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67DA1">
        <w:rPr>
          <w:rFonts w:cs="Arial"/>
        </w:rPr>
        <w:tab/>
      </w:r>
      <w:r w:rsidRPr="00D63B54">
        <w:rPr>
          <w:rFonts w:cs="Arial"/>
        </w:rPr>
        <w:t>Yes</w:t>
      </w:r>
      <w:r w:rsidR="00227E97" w:rsidRPr="00D63B54">
        <w:rPr>
          <w:rFonts w:cs="Arial"/>
        </w:rPr>
        <w:t xml:space="preserve"> </w:t>
      </w:r>
      <w:r w:rsidR="00467DA1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2:_Humans" w:history="1">
        <w:r w:rsidR="00035C86" w:rsidRPr="00D63B54">
          <w:rPr>
            <w:rStyle w:val="Hyperlink"/>
            <w:rFonts w:cs="Arial"/>
          </w:rPr>
          <w:t>S</w:t>
        </w:r>
        <w:r w:rsidRPr="00D63B54">
          <w:rPr>
            <w:rStyle w:val="Hyperlink"/>
            <w:rFonts w:cs="Arial"/>
          </w:rPr>
          <w:t>ection 2</w:t>
        </w:r>
      </w:hyperlink>
      <w:r w:rsidRPr="00D63B54">
        <w:rPr>
          <w:rFonts w:cs="Arial"/>
        </w:rPr>
        <w:t>.</w:t>
      </w:r>
    </w:p>
    <w:p w14:paraId="10B44CC4" w14:textId="77777777" w:rsidR="00A06499" w:rsidRPr="007A1137" w:rsidRDefault="00A06499" w:rsidP="00A06499">
      <w:pPr>
        <w:pStyle w:val="BodyText"/>
        <w:spacing w:before="0" w:after="12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>
        <w:rPr>
          <w:rFonts w:eastAsia="Symbol" w:cs="Arial"/>
          <w:iCs/>
        </w:rPr>
        <w:t xml:space="preserve"> </w:t>
      </w:r>
      <w:r w:rsidRPr="007A1137">
        <w:rPr>
          <w:rFonts w:cs="Arial"/>
        </w:rPr>
        <w:t xml:space="preserve">Stop. IRB and/or IACUC review and approval of the most current version of this grant/contract are required </w:t>
      </w:r>
      <w:r w:rsidRPr="007A1137">
        <w:rPr>
          <w:rFonts w:cs="Arial"/>
          <w:b/>
          <w:bCs/>
        </w:rPr>
        <w:t>before</w:t>
      </w:r>
      <w:r w:rsidRPr="007A1137">
        <w:rPr>
          <w:rFonts w:cs="Arial"/>
        </w:rPr>
        <w:t xml:space="preserve"> activation. Do not submit this form if review is pending.</w:t>
      </w:r>
    </w:p>
    <w:p w14:paraId="5640C6AB" w14:textId="363D33D7" w:rsidR="0085624F" w:rsidRPr="00D63B54" w:rsidRDefault="0085624F" w:rsidP="00D63B54">
      <w:pPr>
        <w:pStyle w:val="BodyText"/>
        <w:spacing w:before="0" w:after="120"/>
        <w:ind w:left="72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67DA1">
        <w:rPr>
          <w:rFonts w:cs="Arial"/>
        </w:rPr>
        <w:tab/>
      </w:r>
      <w:r w:rsidRPr="00D63B54">
        <w:rPr>
          <w:rFonts w:cs="Arial"/>
        </w:rPr>
        <w:t>N</w:t>
      </w:r>
      <w:r w:rsidR="00E80755" w:rsidRPr="00D63B54">
        <w:rPr>
          <w:rFonts w:cs="Arial"/>
        </w:rPr>
        <w:t>/</w:t>
      </w:r>
      <w:r w:rsidRPr="00D63B54">
        <w:rPr>
          <w:rFonts w:cs="Arial"/>
        </w:rPr>
        <w:t>A</w:t>
      </w:r>
      <w:r w:rsidR="00227E97" w:rsidRPr="00D63B54">
        <w:rPr>
          <w:rFonts w:cs="Arial"/>
        </w:rPr>
        <w:t xml:space="preserve"> </w:t>
      </w:r>
      <w:r w:rsidR="00467DA1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IRB</w:t>
      </w:r>
      <w:r w:rsidR="00EA03AD" w:rsidRPr="00D63B54">
        <w:rPr>
          <w:rFonts w:cs="Arial"/>
        </w:rPr>
        <w:t xml:space="preserve"> and </w:t>
      </w:r>
      <w:r w:rsidRPr="00D63B54">
        <w:rPr>
          <w:rFonts w:cs="Arial"/>
        </w:rPr>
        <w:t xml:space="preserve">IACUC review </w:t>
      </w:r>
      <w:r w:rsidR="00EA03AD" w:rsidRPr="00D63B54">
        <w:rPr>
          <w:rFonts w:cs="Arial"/>
        </w:rPr>
        <w:t>are</w:t>
      </w:r>
      <w:r w:rsidRPr="00D63B54">
        <w:rPr>
          <w:rFonts w:cs="Arial"/>
        </w:rPr>
        <w:t xml:space="preserve"> not required for this grant</w:t>
      </w:r>
      <w:r w:rsidR="00294B8B" w:rsidRPr="00D63B54">
        <w:rPr>
          <w:rFonts w:cs="Arial"/>
        </w:rPr>
        <w:t>/contract</w:t>
      </w:r>
      <w:r w:rsidRPr="00D63B54">
        <w:rPr>
          <w:rFonts w:cs="Arial"/>
        </w:rPr>
        <w:t xml:space="preserve">. </w:t>
      </w:r>
      <w:r w:rsidR="002544AB" w:rsidRPr="00D63B54">
        <w:rPr>
          <w:rFonts w:cs="Arial"/>
        </w:rPr>
        <w:t xml:space="preserve">Answer </w:t>
      </w:r>
      <w:r w:rsidR="00895DA2">
        <w:rPr>
          <w:rFonts w:cs="Arial"/>
        </w:rPr>
        <w:t>Q</w:t>
      </w:r>
      <w:r w:rsidR="00294B8B" w:rsidRPr="00D63B54">
        <w:rPr>
          <w:rFonts w:cs="Arial"/>
        </w:rPr>
        <w:t>uestion</w:t>
      </w:r>
      <w:r w:rsidR="00DA06C8" w:rsidRPr="00D63B54">
        <w:rPr>
          <w:rFonts w:cs="Arial"/>
        </w:rPr>
        <w:t>s</w:t>
      </w:r>
      <w:r w:rsidR="00294B8B" w:rsidRPr="00D63B54">
        <w:rPr>
          <w:rFonts w:cs="Arial"/>
        </w:rPr>
        <w:t xml:space="preserve"> 1.a.</w:t>
      </w:r>
      <w:r w:rsidR="002544AB" w:rsidRPr="00D63B54">
        <w:rPr>
          <w:rFonts w:cs="Arial"/>
        </w:rPr>
        <w:t xml:space="preserve"> and 1.b</w:t>
      </w:r>
      <w:r w:rsidR="00EA03AD" w:rsidRPr="00D63B54">
        <w:rPr>
          <w:rFonts w:cs="Arial"/>
        </w:rPr>
        <w:t>.</w:t>
      </w:r>
      <w:r w:rsidR="002544AB" w:rsidRPr="00D63B54">
        <w:rPr>
          <w:rFonts w:cs="Arial"/>
        </w:rPr>
        <w:t xml:space="preserve"> </w:t>
      </w:r>
      <w:r w:rsidR="0090580E" w:rsidRPr="00D63B54">
        <w:rPr>
          <w:rFonts w:cs="Arial"/>
          <w:b/>
        </w:rPr>
        <w:t>Submit a full copy of the grant/contract.</w:t>
      </w:r>
      <w:r w:rsidR="0090580E" w:rsidRPr="00D63B54">
        <w:rPr>
          <w:rFonts w:cs="Arial"/>
          <w:position w:val="-8"/>
        </w:rPr>
        <w:t xml:space="preserve"> </w:t>
      </w:r>
      <w:r w:rsidR="00D57CDE" w:rsidRPr="00D63B54">
        <w:rPr>
          <w:rFonts w:cs="Arial"/>
          <w:noProof/>
          <w:position w:val="-8"/>
        </w:rPr>
        <w:drawing>
          <wp:inline distT="0" distB="0" distL="0" distR="0" wp14:anchorId="65227706" wp14:editId="0342FDEA">
            <wp:extent cx="200025" cy="20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F8DF" w14:textId="317DF635" w:rsidR="00DA06C8" w:rsidRPr="00D63B54" w:rsidRDefault="00C17EAE" w:rsidP="00D63B54">
      <w:pPr>
        <w:pStyle w:val="BodyText"/>
        <w:tabs>
          <w:tab w:val="left" w:pos="900"/>
        </w:tabs>
        <w:spacing w:after="120"/>
        <w:ind w:left="900" w:hanging="540"/>
        <w:rPr>
          <w:rFonts w:cs="Arial"/>
          <w:b/>
        </w:rPr>
      </w:pPr>
      <w:r w:rsidRPr="00D63B54">
        <w:rPr>
          <w:rFonts w:cs="Arial"/>
        </w:rPr>
        <w:t>1.a</w:t>
      </w:r>
      <w:r w:rsidR="00FC0F97" w:rsidRPr="00D63B54">
        <w:rPr>
          <w:rFonts w:cs="Arial"/>
        </w:rPr>
        <w:t>.</w:t>
      </w:r>
      <w:r w:rsidR="00261872" w:rsidRPr="00D63B54">
        <w:rPr>
          <w:rFonts w:cs="Arial"/>
        </w:rPr>
        <w:tab/>
      </w:r>
      <w:r w:rsidR="00294B8B" w:rsidRPr="00D63B54">
        <w:rPr>
          <w:rFonts w:cs="Arial"/>
        </w:rPr>
        <w:t xml:space="preserve">Indicate </w:t>
      </w:r>
      <w:r w:rsidR="00A87E66" w:rsidRPr="00D63B54">
        <w:rPr>
          <w:rFonts w:cs="Arial"/>
        </w:rPr>
        <w:t xml:space="preserve">the reason </w:t>
      </w:r>
      <w:r w:rsidR="00294B8B" w:rsidRPr="00D63B54">
        <w:rPr>
          <w:rFonts w:cs="Arial"/>
        </w:rPr>
        <w:t>IRB review is not required for this grant/contract</w:t>
      </w:r>
      <w:r w:rsidR="00A87E66" w:rsidRPr="00D63B54">
        <w:rPr>
          <w:rFonts w:cs="Arial"/>
        </w:rPr>
        <w:t>.</w:t>
      </w:r>
      <w:r w:rsidR="00C73DF0" w:rsidRPr="00D63B54">
        <w:rPr>
          <w:rFonts w:cs="Arial"/>
        </w:rPr>
        <w:t xml:space="preserve"> </w:t>
      </w:r>
      <w:r w:rsidR="0090580E" w:rsidRPr="00D63B54">
        <w:rPr>
          <w:rFonts w:cs="Arial"/>
        </w:rPr>
        <w:t>The activity described within this grant/contract:</w:t>
      </w:r>
    </w:p>
    <w:p w14:paraId="380C840A" w14:textId="7C18159A" w:rsidR="00DA06C8" w:rsidRPr="00D63B54" w:rsidRDefault="00DA06C8" w:rsidP="00D63B54">
      <w:pPr>
        <w:pStyle w:val="BodyText"/>
        <w:tabs>
          <w:tab w:val="left" w:pos="990"/>
          <w:tab w:val="left" w:pos="1260"/>
        </w:tabs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CD4AC1">
        <w:rPr>
          <w:rFonts w:cs="Arial"/>
        </w:rPr>
        <w:tab/>
      </w:r>
      <w:r w:rsidR="00E80755" w:rsidRPr="00D63B54">
        <w:rPr>
          <w:rFonts w:cs="Arial"/>
        </w:rPr>
        <w:t>D</w:t>
      </w:r>
      <w:r w:rsidRPr="00D63B54">
        <w:rPr>
          <w:rFonts w:cs="Arial"/>
        </w:rPr>
        <w:t>oes not involve human</w:t>
      </w:r>
      <w:r w:rsidR="00683059" w:rsidRPr="00D63B54">
        <w:rPr>
          <w:rFonts w:cs="Arial"/>
        </w:rPr>
        <w:t>s</w:t>
      </w:r>
      <w:r w:rsidR="00E80755" w:rsidRPr="00D63B54">
        <w:rPr>
          <w:rFonts w:cs="Arial"/>
        </w:rPr>
        <w:t xml:space="preserve"> </w:t>
      </w:r>
      <w:r w:rsidRPr="00D63B54">
        <w:rPr>
          <w:rFonts w:cs="Arial"/>
        </w:rPr>
        <w:t xml:space="preserve">or human data/specimens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r w:rsidR="00895DA2">
        <w:rPr>
          <w:rFonts w:cs="Arial"/>
        </w:rPr>
        <w:t>Q</w:t>
      </w:r>
      <w:r w:rsidR="00891B2F">
        <w:rPr>
          <w:rFonts w:cs="Arial"/>
        </w:rPr>
        <w:t xml:space="preserve">uestion </w:t>
      </w:r>
      <w:r w:rsidRPr="00D63B54">
        <w:rPr>
          <w:rFonts w:cs="Arial"/>
        </w:rPr>
        <w:t>1.b.</w:t>
      </w:r>
    </w:p>
    <w:p w14:paraId="53324561" w14:textId="76B571A9" w:rsidR="0090314E" w:rsidRPr="00D63B54" w:rsidRDefault="0090314E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CD4AC1">
        <w:rPr>
          <w:rFonts w:cs="Arial"/>
        </w:rPr>
        <w:tab/>
      </w:r>
      <w:r w:rsidR="00E80755" w:rsidRPr="00D63B54">
        <w:rPr>
          <w:rFonts w:cs="Arial"/>
        </w:rPr>
        <w:t>I</w:t>
      </w:r>
      <w:r w:rsidRPr="00D63B54">
        <w:rPr>
          <w:rFonts w:cs="Arial"/>
        </w:rPr>
        <w:t xml:space="preserve">s </w:t>
      </w:r>
      <w:r w:rsidR="000D5828" w:rsidRPr="00D63B54">
        <w:rPr>
          <w:rFonts w:cs="Arial"/>
        </w:rPr>
        <w:t>N</w:t>
      </w:r>
      <w:r w:rsidRPr="00D63B54">
        <w:rPr>
          <w:rFonts w:cs="Arial"/>
        </w:rPr>
        <w:t xml:space="preserve">ot </w:t>
      </w:r>
      <w:r w:rsidR="000D5828" w:rsidRPr="00D63B54">
        <w:rPr>
          <w:rFonts w:cs="Arial"/>
        </w:rPr>
        <w:t>H</w:t>
      </w:r>
      <w:r w:rsidRPr="00D63B54">
        <w:rPr>
          <w:rFonts w:cs="Arial"/>
        </w:rPr>
        <w:t xml:space="preserve">uman </w:t>
      </w:r>
      <w:r w:rsidR="000D5828" w:rsidRPr="00D63B54">
        <w:rPr>
          <w:rFonts w:cs="Arial"/>
        </w:rPr>
        <w:t>R</w:t>
      </w:r>
      <w:r w:rsidRPr="00D63B54">
        <w:rPr>
          <w:rFonts w:cs="Arial"/>
        </w:rPr>
        <w:t>esearch</w:t>
      </w:r>
      <w:r w:rsidR="000D5828" w:rsidRPr="00D63B54">
        <w:rPr>
          <w:rFonts w:cs="Arial"/>
        </w:rPr>
        <w:t xml:space="preserve"> (NHR)</w:t>
      </w:r>
      <w:r w:rsidRPr="00D63B54">
        <w:rPr>
          <w:rFonts w:cs="Arial"/>
        </w:rPr>
        <w:t xml:space="preserve"> and all sources are on the </w:t>
      </w:r>
      <w:hyperlink r:id="rId17" w:anchor="prereviewed" w:history="1">
        <w:r w:rsidR="00714B52">
          <w:rPr>
            <w:rStyle w:val="Hyperlink"/>
            <w:rFonts w:cs="Arial"/>
          </w:rPr>
          <w:t>IRB Pre-Reviewed Sources of De-identified Human Specimens and/or Data List</w:t>
        </w:r>
      </w:hyperlink>
      <w:r w:rsidRPr="00D63B54">
        <w:rPr>
          <w:rFonts w:cs="Arial"/>
        </w:rPr>
        <w:t xml:space="preserve">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2:_Humans" w:history="1">
        <w:r w:rsidRPr="00D63B54">
          <w:rPr>
            <w:rStyle w:val="Hyperlink"/>
            <w:rFonts w:cs="Arial"/>
          </w:rPr>
          <w:t>Section 2</w:t>
        </w:r>
      </w:hyperlink>
      <w:r w:rsidRPr="00D63B54">
        <w:rPr>
          <w:rFonts w:cs="Arial"/>
        </w:rPr>
        <w:t>.</w:t>
      </w:r>
    </w:p>
    <w:p w14:paraId="4A9C7A99" w14:textId="41B7AB0A" w:rsidR="00C73DF0" w:rsidRPr="00D63B54" w:rsidRDefault="00294B8B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54D90">
        <w:rPr>
          <w:rFonts w:cs="Arial"/>
        </w:rPr>
        <w:tab/>
      </w:r>
      <w:r w:rsidR="00E80755" w:rsidRPr="00D63B54">
        <w:rPr>
          <w:rFonts w:cs="Arial"/>
        </w:rPr>
        <w:t>I</w:t>
      </w:r>
      <w:r w:rsidR="00D114D6" w:rsidRPr="00D63B54">
        <w:rPr>
          <w:rFonts w:cs="Arial"/>
        </w:rPr>
        <w:t xml:space="preserve">s non-exempt human subjects research, but </w:t>
      </w:r>
      <w:r w:rsidRPr="00D63B54">
        <w:rPr>
          <w:rFonts w:cs="Arial"/>
        </w:rPr>
        <w:t xml:space="preserve">Fred Hutch </w:t>
      </w:r>
      <w:r w:rsidR="00F2684C" w:rsidRPr="00D63B54">
        <w:rPr>
          <w:rFonts w:cs="Arial"/>
        </w:rPr>
        <w:t xml:space="preserve">as an institution </w:t>
      </w:r>
      <w:r w:rsidRPr="00D63B54">
        <w:rPr>
          <w:rFonts w:cs="Arial"/>
        </w:rPr>
        <w:t>is</w:t>
      </w:r>
      <w:r w:rsidR="00D114D6" w:rsidRPr="00D63B54">
        <w:rPr>
          <w:rFonts w:cs="Arial"/>
        </w:rPr>
        <w:t xml:space="preserve"> not</w:t>
      </w:r>
      <w:r w:rsidRPr="00D63B54">
        <w:rPr>
          <w:rFonts w:cs="Arial"/>
        </w:rPr>
        <w:t xml:space="preserve"> </w:t>
      </w:r>
      <w:hyperlink r:id="rId18" w:history="1">
        <w:r w:rsidRPr="00D63B54">
          <w:rPr>
            <w:rStyle w:val="Hyperlink"/>
            <w:rFonts w:cs="Arial"/>
          </w:rPr>
          <w:t>engaged</w:t>
        </w:r>
      </w:hyperlink>
      <w:r w:rsidR="00C73DF0" w:rsidRPr="00D63B54">
        <w:rPr>
          <w:rFonts w:cs="Arial"/>
        </w:rPr>
        <w:t xml:space="preserve"> </w:t>
      </w:r>
      <w:r w:rsidR="00435774" w:rsidRPr="008D433D">
        <w:rPr>
          <w:rFonts w:eastAsia="Symbol" w:cs="Arial"/>
          <w:iCs/>
        </w:rPr>
        <w:sym w:font="Symbol" w:char="F0AE"/>
      </w:r>
      <w:r w:rsidR="00C73DF0"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="00C73DF0" w:rsidRPr="00D63B54">
        <w:rPr>
          <w:rFonts w:cs="Arial"/>
        </w:rPr>
        <w:t xml:space="preserve">o to </w:t>
      </w:r>
      <w:hyperlink w:anchor="_Section_5:_Investigator" w:history="1">
        <w:r w:rsidR="00C73DF0" w:rsidRPr="00D63B54">
          <w:rPr>
            <w:rStyle w:val="Hyperlink"/>
            <w:rFonts w:cs="Arial"/>
          </w:rPr>
          <w:t>Section 5</w:t>
        </w:r>
      </w:hyperlink>
      <w:r w:rsidR="00C73DF0" w:rsidRPr="00D63B54">
        <w:rPr>
          <w:rFonts w:cs="Arial"/>
        </w:rPr>
        <w:t>.</w:t>
      </w:r>
    </w:p>
    <w:p w14:paraId="65387110" w14:textId="1475C0C9" w:rsidR="002544AB" w:rsidRPr="00D63B54" w:rsidRDefault="002544AB" w:rsidP="00D63B54">
      <w:pPr>
        <w:pStyle w:val="BodyText"/>
        <w:tabs>
          <w:tab w:val="left" w:pos="900"/>
        </w:tabs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1.</w:t>
      </w:r>
      <w:r w:rsidR="00DA06C8" w:rsidRPr="00D63B54">
        <w:rPr>
          <w:rFonts w:cs="Arial"/>
        </w:rPr>
        <w:t>b</w:t>
      </w:r>
      <w:r w:rsidR="00FC0F97" w:rsidRPr="00D63B54">
        <w:rPr>
          <w:rFonts w:cs="Arial"/>
        </w:rPr>
        <w:t>.</w:t>
      </w:r>
      <w:r w:rsidR="001C696F">
        <w:rPr>
          <w:rFonts w:cs="Arial"/>
        </w:rPr>
        <w:tab/>
      </w:r>
      <w:r w:rsidRPr="00D63B54">
        <w:rPr>
          <w:rFonts w:cs="Arial"/>
        </w:rPr>
        <w:t xml:space="preserve">Indicate the reason IACUC review is not required for this grant/contract. </w:t>
      </w:r>
      <w:r w:rsidR="0090580E" w:rsidRPr="00D63B54">
        <w:rPr>
          <w:rFonts w:cs="Arial"/>
        </w:rPr>
        <w:t>The activity described within this grant/contract:</w:t>
      </w:r>
    </w:p>
    <w:p w14:paraId="415661A2" w14:textId="1780731C" w:rsidR="00DA06C8" w:rsidRPr="00D63B54" w:rsidRDefault="00DA06C8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D</w:t>
      </w:r>
      <w:r w:rsidRPr="00D63B54">
        <w:rPr>
          <w:rFonts w:cs="Arial"/>
        </w:rPr>
        <w:t xml:space="preserve">oes not involve any animals or animal data/tissue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29EC5021" w14:textId="0C7A7AC4" w:rsidR="00AF3638" w:rsidRPr="00D63B54" w:rsidRDefault="00AF3638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non-regulated species of animals (e.g., fruit flies, nematodes, etc.)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69CAD861" w14:textId="78EC5B22" w:rsidR="0090580E" w:rsidRPr="00D63B54" w:rsidRDefault="0090580E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</w:t>
      </w:r>
      <w:r w:rsidR="00AF3638" w:rsidRPr="00D63B54">
        <w:rPr>
          <w:rFonts w:cs="Arial"/>
        </w:rPr>
        <w:t xml:space="preserve">the use of </w:t>
      </w:r>
      <w:r w:rsidRPr="00D63B54">
        <w:rPr>
          <w:rFonts w:cs="Arial"/>
        </w:rPr>
        <w:t xml:space="preserve">animal data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25DBEBA3" w14:textId="77A531B5" w:rsidR="00DA06C8" w:rsidRPr="00D63B54" w:rsidRDefault="00DA06C8" w:rsidP="00D63B54">
      <w:pPr>
        <w:pStyle w:val="BodyText"/>
        <w:spacing w:before="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the use of animal tissue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4:_Animal" w:history="1">
        <w:r w:rsidRPr="00D63B54">
          <w:rPr>
            <w:rStyle w:val="Hyperlink"/>
            <w:rFonts w:cs="Arial"/>
          </w:rPr>
          <w:t>Section 4</w:t>
        </w:r>
      </w:hyperlink>
      <w:r w:rsidRPr="00D63B54">
        <w:rPr>
          <w:rFonts w:cs="Arial"/>
        </w:rPr>
        <w:t>.</w:t>
      </w:r>
    </w:p>
    <w:p w14:paraId="6AE6BD69" w14:textId="482AF0B5" w:rsidR="0003008B" w:rsidRPr="00853DD0" w:rsidRDefault="0003008B" w:rsidP="00D63B54">
      <w:pPr>
        <w:pStyle w:val="Heading1"/>
      </w:pPr>
      <w:bookmarkStart w:id="0" w:name="_Section_2:_Humans"/>
      <w:bookmarkEnd w:id="0"/>
      <w:r w:rsidRPr="00853DD0">
        <w:t xml:space="preserve">Section </w:t>
      </w:r>
      <w:r>
        <w:t>2</w:t>
      </w:r>
      <w:r w:rsidRPr="00853DD0">
        <w:t xml:space="preserve">: Humans </w:t>
      </w:r>
    </w:p>
    <w:p w14:paraId="30FD5FCE" w14:textId="0A94F1E1" w:rsidR="0003008B" w:rsidRPr="00853DD0" w:rsidRDefault="0003008B" w:rsidP="00D63B54">
      <w:pPr>
        <w:pStyle w:val="ListParagraph"/>
        <w:numPr>
          <w:ilvl w:val="0"/>
          <w:numId w:val="16"/>
        </w:numPr>
        <w:spacing w:after="120"/>
      </w:pPr>
      <w:r w:rsidRPr="00853DD0">
        <w:t xml:space="preserve">Does this grant/subaward/contract involve </w:t>
      </w:r>
      <w:r w:rsidRPr="003E3A8B">
        <w:rPr>
          <w:u w:val="single"/>
        </w:rPr>
        <w:t>Human</w:t>
      </w:r>
      <w:r w:rsidR="00064B80" w:rsidRPr="003E3A8B">
        <w:rPr>
          <w:u w:val="single"/>
        </w:rPr>
        <w:t>s</w:t>
      </w:r>
      <w:r w:rsidR="00064B80" w:rsidRPr="009E4A2E">
        <w:t xml:space="preserve"> or </w:t>
      </w:r>
      <w:r w:rsidR="00064B80" w:rsidRPr="003E3A8B">
        <w:rPr>
          <w:u w:val="single"/>
        </w:rPr>
        <w:t xml:space="preserve">Human Data/Specimens </w:t>
      </w:r>
      <w:r w:rsidRPr="00853DD0">
        <w:t>(</w:t>
      </w:r>
      <w:r w:rsidR="00064B80">
        <w:t xml:space="preserve">e.g., </w:t>
      </w:r>
      <w:r w:rsidRPr="00853DD0">
        <w:t>interventions or interactions, human tissue, data derived from humans, access or use of medical records, use of human cell lines, etc.)?</w:t>
      </w:r>
    </w:p>
    <w:p w14:paraId="5C65C4CC" w14:textId="5CB7700F" w:rsidR="005E788C" w:rsidRDefault="0003008B" w:rsidP="00D63B54">
      <w:pPr>
        <w:spacing w:after="120"/>
        <w:ind w:left="72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35774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</w:t>
      </w:r>
      <w:r w:rsidR="00623DEC" w:rsidRPr="00D63B54">
        <w:rPr>
          <w:rFonts w:cs="Arial"/>
          <w:szCs w:val="20"/>
        </w:rPr>
        <w:t>A</w:t>
      </w:r>
      <w:r w:rsidR="005E788C" w:rsidRPr="00D63B54">
        <w:rPr>
          <w:rFonts w:cs="Arial"/>
          <w:szCs w:val="20"/>
        </w:rPr>
        <w:t xml:space="preserve">nswer </w:t>
      </w:r>
      <w:r w:rsidR="00A90F55">
        <w:rPr>
          <w:rFonts w:cs="Arial"/>
          <w:szCs w:val="20"/>
        </w:rPr>
        <w:t>Q</w:t>
      </w:r>
      <w:r w:rsidR="005E788C" w:rsidRPr="00D63B54">
        <w:rPr>
          <w:rFonts w:cs="Arial"/>
          <w:szCs w:val="20"/>
        </w:rPr>
        <w:t>uestions 2.a, 2.b, and 2.c</w:t>
      </w:r>
      <w:r w:rsidR="00104A6D" w:rsidRPr="00D63B54">
        <w:rPr>
          <w:rFonts w:cs="Arial"/>
          <w:szCs w:val="20"/>
        </w:rPr>
        <w:t>.</w:t>
      </w:r>
    </w:p>
    <w:p w14:paraId="56ED91E8" w14:textId="3981367E" w:rsidR="00435774" w:rsidRPr="007A1137" w:rsidRDefault="00435774" w:rsidP="00D63B54">
      <w:pPr>
        <w:spacing w:after="120"/>
        <w:ind w:left="72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="004E0B6E">
        <w:rPr>
          <w:rFonts w:cs="Arial"/>
          <w:szCs w:val="20"/>
        </w:rPr>
        <w:t xml:space="preserve"> </w:t>
      </w:r>
      <w:r w:rsidRPr="007A1137">
        <w:rPr>
          <w:rFonts w:cs="Arial"/>
          <w:szCs w:val="20"/>
        </w:rPr>
        <w:t xml:space="preserve">Go to </w:t>
      </w:r>
      <w:hyperlink w:anchor="_Section_3:_Vertebrate" w:history="1">
        <w:r w:rsidRPr="007C4052">
          <w:rPr>
            <w:rStyle w:val="Hyperlink"/>
            <w:rFonts w:cs="Arial"/>
            <w:szCs w:val="20"/>
          </w:rPr>
          <w:t>Section 3</w:t>
        </w:r>
      </w:hyperlink>
      <w:r w:rsidRPr="007A1137">
        <w:rPr>
          <w:rFonts w:cs="Arial"/>
          <w:szCs w:val="20"/>
        </w:rPr>
        <w:t>.</w:t>
      </w:r>
    </w:p>
    <w:p w14:paraId="5751407C" w14:textId="5D332FB0" w:rsidR="0003008B" w:rsidRPr="00D63B54" w:rsidRDefault="002457F5" w:rsidP="00D63B54">
      <w:pPr>
        <w:spacing w:before="240" w:after="120"/>
        <w:ind w:left="900" w:hanging="540"/>
        <w:rPr>
          <w:rFonts w:cs="Arial"/>
          <w:szCs w:val="20"/>
        </w:rPr>
      </w:pPr>
      <w:r w:rsidRPr="00D63B54">
        <w:rPr>
          <w:rFonts w:cs="Arial"/>
          <w:szCs w:val="20"/>
        </w:rPr>
        <w:t>2.a</w:t>
      </w:r>
      <w:r w:rsidR="00486BDD" w:rsidRPr="00D63B54">
        <w:rPr>
          <w:rFonts w:cs="Arial"/>
          <w:szCs w:val="20"/>
        </w:rPr>
        <w:t>.</w:t>
      </w:r>
      <w:r w:rsidR="004E0B6E">
        <w:rPr>
          <w:rFonts w:cs="Arial"/>
          <w:szCs w:val="20"/>
        </w:rPr>
        <w:tab/>
      </w:r>
      <w:r w:rsidR="0003008B" w:rsidRPr="00D63B54">
        <w:rPr>
          <w:rFonts w:cs="Arial"/>
          <w:szCs w:val="20"/>
        </w:rPr>
        <w:t xml:space="preserve">Did the human activity funded by this grant/contract qualify as “Not Human </w:t>
      </w:r>
      <w:r w:rsidR="009427C4" w:rsidRPr="00D63B54">
        <w:rPr>
          <w:rFonts w:cs="Arial"/>
          <w:szCs w:val="20"/>
        </w:rPr>
        <w:t>Research</w:t>
      </w:r>
      <w:r w:rsidR="0003008B" w:rsidRPr="00D63B54">
        <w:rPr>
          <w:rFonts w:cs="Arial"/>
          <w:szCs w:val="20"/>
        </w:rPr>
        <w:t>” (NH</w:t>
      </w:r>
      <w:r w:rsidR="009427C4" w:rsidRPr="00D63B54">
        <w:rPr>
          <w:rFonts w:cs="Arial"/>
          <w:szCs w:val="20"/>
        </w:rPr>
        <w:t>R</w:t>
      </w:r>
      <w:r w:rsidR="0003008B" w:rsidRPr="00D63B54">
        <w:rPr>
          <w:rFonts w:cs="Arial"/>
          <w:szCs w:val="20"/>
        </w:rPr>
        <w:t xml:space="preserve">)? </w:t>
      </w:r>
      <w:r w:rsidR="00782EA4" w:rsidRPr="00D63B54">
        <w:rPr>
          <w:rFonts w:cs="Arial"/>
          <w:i/>
          <w:szCs w:val="20"/>
        </w:rPr>
        <w:t>(Check all that apply)</w:t>
      </w:r>
      <w:r w:rsidR="00782EA4" w:rsidRPr="00D63B54">
        <w:rPr>
          <w:rFonts w:cs="Arial"/>
          <w:szCs w:val="20"/>
        </w:rPr>
        <w:t>.</w:t>
      </w:r>
      <w:r w:rsidR="0003008B" w:rsidRPr="00D63B54">
        <w:rPr>
          <w:rFonts w:cs="Arial"/>
          <w:szCs w:val="20"/>
        </w:rPr>
        <w:t xml:space="preserve"> </w:t>
      </w:r>
    </w:p>
    <w:p w14:paraId="6A833170" w14:textId="29D65728" w:rsidR="0003008B" w:rsidRPr="00D63B54" w:rsidRDefault="0003008B" w:rsidP="00D63B54">
      <w:pPr>
        <w:spacing w:after="12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E0B6E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All sources </w:t>
      </w:r>
      <w:r w:rsidR="00060F4F" w:rsidRPr="00D63B54">
        <w:rPr>
          <w:rFonts w:cs="Arial"/>
          <w:szCs w:val="20"/>
        </w:rPr>
        <w:t xml:space="preserve">are </w:t>
      </w:r>
      <w:r w:rsidRPr="00D63B54">
        <w:rPr>
          <w:rFonts w:cs="Arial"/>
          <w:szCs w:val="20"/>
        </w:rPr>
        <w:t xml:space="preserve">on </w:t>
      </w:r>
      <w:r w:rsidR="00060F4F" w:rsidRPr="00A90F55">
        <w:rPr>
          <w:rFonts w:cs="Arial"/>
          <w:szCs w:val="20"/>
        </w:rPr>
        <w:t xml:space="preserve">the </w:t>
      </w:r>
      <w:hyperlink r:id="rId19" w:anchor="prereviewed" w:history="1">
        <w:r w:rsidR="00714B52">
          <w:rPr>
            <w:rStyle w:val="Hyperlink"/>
            <w:rFonts w:cs="Arial"/>
          </w:rPr>
          <w:t>IRB Pre-Reviewed Sources of De-identified Human Specimens and/or Data List</w:t>
        </w:r>
      </w:hyperlink>
      <w:r w:rsidRPr="00D63B54">
        <w:rPr>
          <w:rFonts w:cs="Arial"/>
          <w:szCs w:val="20"/>
        </w:rPr>
        <w:t>. Please identify source(s)</w:t>
      </w:r>
      <w:r w:rsidR="00104A6D" w:rsidRPr="00D63B54">
        <w:rPr>
          <w:rFonts w:cs="Arial"/>
          <w:szCs w:val="20"/>
        </w:rPr>
        <w:t>:</w:t>
      </w:r>
      <w:r w:rsidRPr="00D63B54">
        <w:rPr>
          <w:rFonts w:cs="Arial"/>
          <w:szCs w:val="20"/>
        </w:rPr>
        <w:t xml:space="preserve"> </w:t>
      </w:r>
      <w:r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D63B54">
        <w:rPr>
          <w:rFonts w:cs="Arial"/>
          <w:bCs/>
          <w:szCs w:val="20"/>
          <w:u w:val="single"/>
        </w:rPr>
        <w:instrText xml:space="preserve"> FORMTEXT </w:instrText>
      </w:r>
      <w:r w:rsidRPr="00D63B54">
        <w:rPr>
          <w:rFonts w:cs="Arial"/>
          <w:bCs/>
          <w:szCs w:val="20"/>
          <w:u w:val="single"/>
        </w:rPr>
      </w:r>
      <w:r w:rsidRPr="00D63B54">
        <w:rPr>
          <w:rFonts w:cs="Arial"/>
          <w:bCs/>
          <w:szCs w:val="20"/>
          <w:u w:val="single"/>
        </w:rPr>
        <w:fldChar w:fldCharType="separate"/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szCs w:val="20"/>
          <w:u w:val="single"/>
        </w:rPr>
        <w:fldChar w:fldCharType="end"/>
      </w:r>
    </w:p>
    <w:p w14:paraId="460C7E96" w14:textId="7B9F1EAC" w:rsidR="0003008B" w:rsidRPr="00D63B54" w:rsidRDefault="0003008B" w:rsidP="00D63B54">
      <w:pPr>
        <w:spacing w:after="120"/>
        <w:ind w:left="1260" w:hanging="360"/>
        <w:rPr>
          <w:rFonts w:cs="Arial"/>
          <w:bCs/>
          <w:szCs w:val="20"/>
          <w:u w:val="single"/>
        </w:rPr>
      </w:pPr>
      <w:r w:rsidRPr="00D63B54">
        <w:rPr>
          <w:rFonts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E0B6E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</w:t>
      </w:r>
      <w:r w:rsidR="00104A6D" w:rsidRPr="00D63B54">
        <w:rPr>
          <w:rFonts w:cs="Arial"/>
          <w:szCs w:val="20"/>
        </w:rPr>
        <w:t xml:space="preserve">List </w:t>
      </w:r>
      <w:r w:rsidR="007F2228" w:rsidRPr="00D63B54">
        <w:rPr>
          <w:rFonts w:cs="Arial"/>
          <w:szCs w:val="20"/>
        </w:rPr>
        <w:t>the</w:t>
      </w:r>
      <w:r w:rsidRPr="00D63B54">
        <w:rPr>
          <w:rFonts w:cs="Arial"/>
          <w:szCs w:val="20"/>
        </w:rPr>
        <w:t xml:space="preserve"> NH</w:t>
      </w:r>
      <w:r w:rsidR="009427C4" w:rsidRPr="00D63B54">
        <w:rPr>
          <w:rFonts w:cs="Arial"/>
          <w:szCs w:val="20"/>
        </w:rPr>
        <w:t>R</w:t>
      </w:r>
      <w:r w:rsidRPr="00D63B54">
        <w:rPr>
          <w:rFonts w:cs="Arial"/>
          <w:szCs w:val="20"/>
        </w:rPr>
        <w:t xml:space="preserve"> Determination </w:t>
      </w:r>
      <w:r w:rsidR="00104A6D" w:rsidRPr="00D63B54">
        <w:rPr>
          <w:rFonts w:cs="Arial"/>
          <w:szCs w:val="20"/>
        </w:rPr>
        <w:t>number:</w:t>
      </w:r>
      <w:r w:rsidRPr="00D63B54">
        <w:rPr>
          <w:rFonts w:cs="Arial"/>
          <w:szCs w:val="20"/>
        </w:rPr>
        <w:t xml:space="preserve"> </w:t>
      </w:r>
      <w:r w:rsidR="007F2228" w:rsidRPr="00D63B54">
        <w:rPr>
          <w:rFonts w:cs="Arial"/>
          <w:szCs w:val="20"/>
        </w:rPr>
        <w:t>6007-</w:t>
      </w:r>
      <w:r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D63B54">
        <w:rPr>
          <w:rFonts w:cs="Arial"/>
          <w:bCs/>
          <w:szCs w:val="20"/>
          <w:u w:val="single"/>
        </w:rPr>
        <w:instrText xml:space="preserve"> FORMTEXT </w:instrText>
      </w:r>
      <w:r w:rsidRPr="00D63B54">
        <w:rPr>
          <w:rFonts w:cs="Arial"/>
          <w:bCs/>
          <w:szCs w:val="20"/>
          <w:u w:val="single"/>
        </w:rPr>
      </w:r>
      <w:r w:rsidRPr="00D63B54">
        <w:rPr>
          <w:rFonts w:cs="Arial"/>
          <w:bCs/>
          <w:szCs w:val="20"/>
          <w:u w:val="single"/>
        </w:rPr>
        <w:fldChar w:fldCharType="separate"/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szCs w:val="20"/>
          <w:u w:val="single"/>
        </w:rPr>
        <w:fldChar w:fldCharType="end"/>
      </w:r>
      <w:r w:rsidRPr="00D63B54">
        <w:rPr>
          <w:rFonts w:cs="Arial"/>
          <w:b/>
          <w:szCs w:val="20"/>
        </w:rPr>
        <w:t xml:space="preserve"> </w:t>
      </w:r>
      <w:r w:rsidR="009427C4" w:rsidRPr="00D63B54">
        <w:rPr>
          <w:rFonts w:cs="Arial"/>
          <w:b/>
          <w:szCs w:val="20"/>
        </w:rPr>
        <w:t xml:space="preserve">or </w:t>
      </w:r>
      <w:r w:rsidR="009427C4" w:rsidRPr="00D63B54">
        <w:rPr>
          <w:rFonts w:cs="Arial"/>
          <w:bCs/>
          <w:szCs w:val="20"/>
        </w:rPr>
        <w:t>FHIRB</w:t>
      </w:r>
      <w:r w:rsidR="00AB7A53">
        <w:rPr>
          <w:rFonts w:cs="Arial"/>
          <w:bCs/>
          <w:szCs w:val="20"/>
        </w:rPr>
        <w:t xml:space="preserve"> </w:t>
      </w:r>
      <w:r w:rsidR="009427C4"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9427C4" w:rsidRPr="00D63B54">
        <w:rPr>
          <w:rFonts w:cs="Arial"/>
          <w:bCs/>
          <w:szCs w:val="20"/>
          <w:u w:val="single"/>
        </w:rPr>
        <w:instrText xml:space="preserve"> FORMTEXT </w:instrText>
      </w:r>
      <w:r w:rsidR="009427C4" w:rsidRPr="00D63B54">
        <w:rPr>
          <w:rFonts w:cs="Arial"/>
          <w:bCs/>
          <w:szCs w:val="20"/>
          <w:u w:val="single"/>
        </w:rPr>
      </w:r>
      <w:r w:rsidR="009427C4" w:rsidRPr="00D63B54">
        <w:rPr>
          <w:rFonts w:cs="Arial"/>
          <w:bCs/>
          <w:szCs w:val="20"/>
          <w:u w:val="single"/>
        </w:rPr>
        <w:fldChar w:fldCharType="separate"/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fldChar w:fldCharType="end"/>
      </w:r>
    </w:p>
    <w:p w14:paraId="7B6CAF4A" w14:textId="79373413" w:rsidR="0057546F" w:rsidRPr="007A1137" w:rsidRDefault="0057546F" w:rsidP="00D63B54">
      <w:pPr>
        <w:spacing w:after="120"/>
        <w:ind w:left="126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This research does not qualify for an NHR determination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Go to </w:t>
      </w:r>
      <w:r w:rsidR="00A90F55">
        <w:rPr>
          <w:rFonts w:cs="Arial"/>
          <w:szCs w:val="20"/>
        </w:rPr>
        <w:t>Q</w:t>
      </w:r>
      <w:r w:rsidR="00891B2F">
        <w:rPr>
          <w:rFonts w:cs="Arial"/>
          <w:szCs w:val="20"/>
        </w:rPr>
        <w:t xml:space="preserve">uestion </w:t>
      </w:r>
      <w:r w:rsidRPr="007A1137">
        <w:rPr>
          <w:rFonts w:cs="Arial"/>
          <w:szCs w:val="20"/>
        </w:rPr>
        <w:t>2.b.</w:t>
      </w:r>
    </w:p>
    <w:p w14:paraId="71F0ECE4" w14:textId="72A09EE1" w:rsidR="002457F5" w:rsidRPr="00D63B54" w:rsidRDefault="002457F5" w:rsidP="00D63B54">
      <w:pPr>
        <w:spacing w:before="240" w:after="120"/>
        <w:ind w:left="900" w:hanging="540"/>
        <w:rPr>
          <w:rFonts w:cs="Arial"/>
          <w:szCs w:val="20"/>
        </w:rPr>
      </w:pPr>
      <w:r w:rsidRPr="00D63B54">
        <w:rPr>
          <w:rFonts w:cs="Arial"/>
          <w:szCs w:val="20"/>
        </w:rPr>
        <w:t>2.b</w:t>
      </w:r>
      <w:r w:rsidR="00486BDD" w:rsidRPr="00D63B54">
        <w:rPr>
          <w:rFonts w:cs="Arial"/>
          <w:szCs w:val="20"/>
        </w:rPr>
        <w:t>.</w:t>
      </w:r>
      <w:r w:rsidR="00D76275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Does this </w:t>
      </w:r>
      <w:r w:rsidR="00502C10" w:rsidRPr="00D63B54">
        <w:rPr>
          <w:rFonts w:cs="Arial"/>
          <w:szCs w:val="20"/>
        </w:rPr>
        <w:t>grant/contract</w:t>
      </w:r>
      <w:r w:rsidRPr="00D63B54">
        <w:rPr>
          <w:rFonts w:cs="Arial"/>
          <w:szCs w:val="20"/>
        </w:rPr>
        <w:t xml:space="preserve"> involve human subjects work overseen by the Fred Hutch IRB?</w:t>
      </w:r>
    </w:p>
    <w:p w14:paraId="6203C627" w14:textId="7AFDDA67" w:rsidR="002457F5" w:rsidRPr="00D63B54" w:rsidRDefault="00A87E66" w:rsidP="00D63B54">
      <w:pPr>
        <w:tabs>
          <w:tab w:val="left" w:pos="1260"/>
        </w:tabs>
        <w:spacing w:after="12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This grant includes “Delayed Onset” research without definitive plans for human subjects involvement. IRB Approval is required prior to any involvement of human subjects in research. (NOT-OD-12-130)</w:t>
      </w:r>
    </w:p>
    <w:p w14:paraId="45D5C10D" w14:textId="7014A696" w:rsidR="0003008B" w:rsidRPr="00D63B54" w:rsidRDefault="002457F5" w:rsidP="00D63B54">
      <w:pPr>
        <w:tabs>
          <w:tab w:val="left" w:pos="1260"/>
        </w:tabs>
        <w:spacing w:after="6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List all Fred Hutch IRB protocols supported by this grant/contract</w:t>
      </w:r>
      <w:r w:rsidR="00623DEC" w:rsidRPr="00D63B54">
        <w:rPr>
          <w:rFonts w:cs="Arial"/>
          <w:szCs w:val="20"/>
        </w:rPr>
        <w:t>.</w:t>
      </w:r>
    </w:p>
    <w:p w14:paraId="447B123A" w14:textId="1036351A" w:rsidR="0003008B" w:rsidRPr="00D63B54" w:rsidRDefault="0003008B" w:rsidP="00D63B54">
      <w:pPr>
        <w:spacing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Per 45 CFR Part 46.118, the IRB is responsible to review and approve any funding source (grant/contract) for the research activity it supports.  This review and approval must take place </w:t>
      </w:r>
      <w:r w:rsidRPr="00D63B54">
        <w:rPr>
          <w:rFonts w:cs="Arial"/>
          <w:b/>
          <w:bCs/>
          <w:szCs w:val="20"/>
        </w:rPr>
        <w:t xml:space="preserve">before </w:t>
      </w:r>
      <w:r w:rsidRPr="00D63B54">
        <w:rPr>
          <w:rFonts w:cs="Arial"/>
          <w:szCs w:val="20"/>
        </w:rPr>
        <w:t xml:space="preserve">the Office of Sponsored Research (OSR) can activate the </w:t>
      </w:r>
      <w:r w:rsidR="00A27A46" w:rsidRPr="00D63B54">
        <w:rPr>
          <w:rFonts w:cs="Arial"/>
          <w:szCs w:val="20"/>
        </w:rPr>
        <w:t>funding</w:t>
      </w:r>
      <w:r w:rsidRPr="00D63B54">
        <w:rPr>
          <w:rFonts w:cs="Arial"/>
          <w:szCs w:val="20"/>
        </w:rPr>
        <w:t>.</w:t>
      </w:r>
      <w:r w:rsidRPr="00D63B54">
        <w:rPr>
          <w:rFonts w:cs="Arial"/>
          <w:b/>
          <w:szCs w:val="20"/>
        </w:rPr>
        <w:t xml:space="preserve">  </w:t>
      </w:r>
      <w:r w:rsidRPr="00D63B54">
        <w:rPr>
          <w:rFonts w:cs="Arial"/>
          <w:szCs w:val="20"/>
        </w:rPr>
        <w:t xml:space="preserve">If you have not already done so, submit </w:t>
      </w:r>
      <w:r w:rsidR="000C79B1" w:rsidRPr="00D63B54">
        <w:rPr>
          <w:rFonts w:cs="Arial"/>
          <w:szCs w:val="20"/>
        </w:rPr>
        <w:t>a</w:t>
      </w:r>
      <w:r w:rsidR="00B32399">
        <w:rPr>
          <w:rFonts w:cs="Arial"/>
          <w:szCs w:val="20"/>
        </w:rPr>
        <w:t xml:space="preserve"> Modification in Hutch </w:t>
      </w:r>
      <w:r w:rsidRPr="00D63B54">
        <w:rPr>
          <w:rFonts w:cs="Arial"/>
          <w:szCs w:val="20"/>
        </w:rPr>
        <w:t>to add this grant/contract to each file listed below.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40"/>
        <w:gridCol w:w="2610"/>
      </w:tblGrid>
      <w:tr w:rsidR="0003008B" w:rsidRPr="004A021C" w14:paraId="4F7A4C8E" w14:textId="77777777" w:rsidTr="00A90F55">
        <w:tc>
          <w:tcPr>
            <w:tcW w:w="2250" w:type="dxa"/>
            <w:shd w:val="clear" w:color="auto" w:fill="000000"/>
            <w:vAlign w:val="bottom"/>
          </w:tcPr>
          <w:p w14:paraId="4077150F" w14:textId="6D2222A5" w:rsidR="0003008B" w:rsidRPr="00D63B54" w:rsidRDefault="009C7691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FH</w:t>
            </w:r>
            <w:r w:rsidR="0003008B" w:rsidRPr="00D63B54">
              <w:rPr>
                <w:rFonts w:cs="Arial"/>
                <w:b/>
                <w:color w:val="FFFFFF"/>
                <w:szCs w:val="20"/>
              </w:rPr>
              <w:t>IRB#</w:t>
            </w:r>
          </w:p>
        </w:tc>
        <w:tc>
          <w:tcPr>
            <w:tcW w:w="2340" w:type="dxa"/>
            <w:shd w:val="clear" w:color="auto" w:fill="000000"/>
            <w:vAlign w:val="bottom"/>
          </w:tcPr>
          <w:p w14:paraId="336FC00F" w14:textId="77777777" w:rsidR="0003008B" w:rsidRPr="00D63B54" w:rsidRDefault="0003008B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610" w:type="dxa"/>
            <w:shd w:val="clear" w:color="auto" w:fill="000000"/>
            <w:vAlign w:val="bottom"/>
          </w:tcPr>
          <w:p w14:paraId="6127D098" w14:textId="77777777" w:rsidR="0003008B" w:rsidRPr="00D63B54" w:rsidRDefault="0003008B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03008B" w:rsidRPr="004A021C" w14:paraId="3EC82571" w14:textId="77777777" w:rsidTr="00A90F55">
        <w:tc>
          <w:tcPr>
            <w:tcW w:w="2250" w:type="dxa"/>
            <w:shd w:val="clear" w:color="auto" w:fill="auto"/>
            <w:vAlign w:val="center"/>
          </w:tcPr>
          <w:p w14:paraId="21D7CEA9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1FF286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A7E34F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03008B" w:rsidRPr="004A021C" w14:paraId="564D8E07" w14:textId="77777777" w:rsidTr="00A90F55">
        <w:tc>
          <w:tcPr>
            <w:tcW w:w="2250" w:type="dxa"/>
            <w:shd w:val="clear" w:color="auto" w:fill="auto"/>
            <w:vAlign w:val="center"/>
          </w:tcPr>
          <w:p w14:paraId="1F512E6E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6EE54A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5F0B9F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2F2B2C" w:rsidRPr="004A021C" w14:paraId="161BCFD3" w14:textId="77777777" w:rsidTr="00A90F55">
        <w:tc>
          <w:tcPr>
            <w:tcW w:w="2250" w:type="dxa"/>
            <w:shd w:val="clear" w:color="auto" w:fill="auto"/>
            <w:vAlign w:val="center"/>
          </w:tcPr>
          <w:p w14:paraId="784E9661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EC0065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D817F4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241A2" w:rsidRPr="004A021C" w14:paraId="64556E3D" w14:textId="77777777" w:rsidTr="00A90F55">
        <w:tc>
          <w:tcPr>
            <w:tcW w:w="2250" w:type="dxa"/>
            <w:shd w:val="clear" w:color="auto" w:fill="auto"/>
            <w:vAlign w:val="center"/>
          </w:tcPr>
          <w:p w14:paraId="44007F95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2B5E3A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CAD4E0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3960B3D0" w14:textId="02C4B225" w:rsidR="00D76275" w:rsidRPr="007A1137" w:rsidRDefault="00D76275" w:rsidP="00D63B54">
      <w:pPr>
        <w:spacing w:before="120"/>
        <w:ind w:left="126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Go to</w:t>
      </w:r>
      <w:r w:rsidR="00B90C89">
        <w:rPr>
          <w:rFonts w:cs="Arial"/>
          <w:szCs w:val="20"/>
        </w:rPr>
        <w:t xml:space="preserve"> </w:t>
      </w:r>
      <w:r w:rsidR="00A90F55">
        <w:rPr>
          <w:rFonts w:cs="Arial"/>
          <w:szCs w:val="20"/>
        </w:rPr>
        <w:t>Q</w:t>
      </w:r>
      <w:r w:rsidR="00B90C89">
        <w:rPr>
          <w:rFonts w:cs="Arial"/>
          <w:szCs w:val="20"/>
        </w:rPr>
        <w:t>uestion</w:t>
      </w:r>
      <w:r w:rsidRPr="007A1137">
        <w:rPr>
          <w:rFonts w:cs="Arial"/>
          <w:szCs w:val="20"/>
        </w:rPr>
        <w:t xml:space="preserve"> 2.c.</w:t>
      </w:r>
    </w:p>
    <w:p w14:paraId="237A197B" w14:textId="77777777" w:rsidR="00701BCC" w:rsidRPr="00D63B54" w:rsidRDefault="00701BCC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2.c</w:t>
      </w:r>
      <w:r w:rsidR="00877835" w:rsidRPr="00D63B54">
        <w:rPr>
          <w:rFonts w:cs="Arial"/>
        </w:rPr>
        <w:t>.</w:t>
      </w:r>
      <w:r w:rsidRPr="00D63B54">
        <w:rPr>
          <w:rFonts w:cs="Arial"/>
        </w:rPr>
        <w:tab/>
        <w:t xml:space="preserve">Does this </w:t>
      </w:r>
      <w:r w:rsidR="00502C10" w:rsidRPr="00D63B54">
        <w:rPr>
          <w:rFonts w:cs="Arial"/>
        </w:rPr>
        <w:t xml:space="preserve">grant/contract </w:t>
      </w:r>
      <w:r w:rsidRPr="00D63B54">
        <w:rPr>
          <w:rFonts w:cs="Arial"/>
        </w:rPr>
        <w:t xml:space="preserve">involve human subjects work </w:t>
      </w:r>
      <w:r w:rsidR="00C86AF2" w:rsidRPr="00D63B54">
        <w:rPr>
          <w:rFonts w:cs="Arial"/>
        </w:rPr>
        <w:t>where Fred Hutch is relying on an</w:t>
      </w:r>
      <w:r w:rsidRPr="00D63B54">
        <w:rPr>
          <w:rFonts w:cs="Arial"/>
        </w:rPr>
        <w:t xml:space="preserve"> external IRB?</w:t>
      </w:r>
    </w:p>
    <w:p w14:paraId="3E084BCE" w14:textId="1D51C0E6" w:rsidR="00701BCC" w:rsidRPr="00D63B54" w:rsidRDefault="00701BCC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B90C89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List all IRB protocols supported by this grant/contract</w:t>
      </w:r>
      <w:r w:rsidR="00B16E30" w:rsidRPr="00D63B54">
        <w:rPr>
          <w:rFonts w:cs="Arial"/>
        </w:rPr>
        <w:t>.</w:t>
      </w:r>
    </w:p>
    <w:tbl>
      <w:tblPr>
        <w:tblW w:w="891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80"/>
        <w:gridCol w:w="2250"/>
        <w:gridCol w:w="2430"/>
      </w:tblGrid>
      <w:tr w:rsidR="00B90C89" w:rsidRPr="00B90C89" w14:paraId="4C21D3BE" w14:textId="77777777" w:rsidTr="00D63B54">
        <w:trPr>
          <w:cantSplit/>
        </w:trPr>
        <w:tc>
          <w:tcPr>
            <w:tcW w:w="2250" w:type="dxa"/>
            <w:shd w:val="clear" w:color="auto" w:fill="000000"/>
            <w:vAlign w:val="bottom"/>
          </w:tcPr>
          <w:p w14:paraId="3E0CD29C" w14:textId="4226B811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lastRenderedPageBreak/>
              <w:t>FHIR</w:t>
            </w:r>
            <w:r w:rsidR="009C7691" w:rsidRPr="00D63B54">
              <w:rPr>
                <w:rFonts w:cs="Arial"/>
                <w:b/>
                <w:color w:val="FFFFFF"/>
                <w:szCs w:val="20"/>
              </w:rPr>
              <w:t>B</w:t>
            </w:r>
            <w:r w:rsidRPr="00D63B54">
              <w:rPr>
                <w:rFonts w:cs="Arial"/>
                <w:b/>
                <w:color w:val="FFFFFF"/>
                <w:szCs w:val="20"/>
              </w:rPr>
              <w:t>#</w:t>
            </w:r>
          </w:p>
        </w:tc>
        <w:tc>
          <w:tcPr>
            <w:tcW w:w="1980" w:type="dxa"/>
            <w:shd w:val="clear" w:color="auto" w:fill="000000"/>
            <w:vAlign w:val="bottom"/>
          </w:tcPr>
          <w:p w14:paraId="0CF87DEC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External IRB </w:t>
            </w:r>
          </w:p>
          <w:p w14:paraId="340372A5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Tracking #</w:t>
            </w:r>
          </w:p>
        </w:tc>
        <w:tc>
          <w:tcPr>
            <w:tcW w:w="2250" w:type="dxa"/>
            <w:shd w:val="clear" w:color="auto" w:fill="000000"/>
            <w:vAlign w:val="bottom"/>
          </w:tcPr>
          <w:p w14:paraId="0351E85B" w14:textId="77777777" w:rsidR="00502C10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  <w:r w:rsidR="00502C10" w:rsidRPr="00D63B54">
              <w:rPr>
                <w:rFonts w:cs="Arial"/>
                <w:b/>
                <w:color w:val="FFFFFF"/>
                <w:szCs w:val="20"/>
              </w:rPr>
              <w:t xml:space="preserve"> </w:t>
            </w:r>
          </w:p>
          <w:p w14:paraId="784B9850" w14:textId="6270341F" w:rsidR="00701BCC" w:rsidRPr="00D63B54" w:rsidRDefault="00502C1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(</w:t>
            </w:r>
            <w:r w:rsidR="00B90C89">
              <w:rPr>
                <w:rFonts w:cs="Arial"/>
                <w:b/>
                <w:color w:val="FFFFFF"/>
                <w:szCs w:val="20"/>
              </w:rPr>
              <w:t>D</w:t>
            </w:r>
            <w:r w:rsidR="009B4684" w:rsidRPr="00D63B54">
              <w:rPr>
                <w:rFonts w:cs="Arial"/>
                <w:b/>
                <w:color w:val="FFFFFF"/>
                <w:szCs w:val="20"/>
              </w:rPr>
              <w:t xml:space="preserve">etermined </w:t>
            </w:r>
            <w:r w:rsidRPr="00D63B54">
              <w:rPr>
                <w:rFonts w:cs="Arial"/>
                <w:b/>
                <w:color w:val="FFFFFF"/>
                <w:szCs w:val="20"/>
              </w:rPr>
              <w:t>by External IRB)</w:t>
            </w:r>
          </w:p>
        </w:tc>
        <w:tc>
          <w:tcPr>
            <w:tcW w:w="2430" w:type="dxa"/>
            <w:shd w:val="clear" w:color="auto" w:fill="000000"/>
            <w:vAlign w:val="bottom"/>
          </w:tcPr>
          <w:p w14:paraId="071F2A2E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  <w:p w14:paraId="51A1ED84" w14:textId="058C8233" w:rsidR="00502C10" w:rsidRPr="00D63B54" w:rsidRDefault="009B4684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(</w:t>
            </w:r>
            <w:r w:rsidR="00B90C89">
              <w:rPr>
                <w:rFonts w:cs="Arial"/>
                <w:b/>
                <w:color w:val="FFFFFF"/>
                <w:szCs w:val="20"/>
              </w:rPr>
              <w:t>D</w:t>
            </w:r>
            <w:r w:rsidRPr="00D63B54">
              <w:rPr>
                <w:rFonts w:cs="Arial"/>
                <w:b/>
                <w:color w:val="FFFFFF"/>
                <w:szCs w:val="20"/>
              </w:rPr>
              <w:t>etermined by External IRB)</w:t>
            </w:r>
          </w:p>
        </w:tc>
      </w:tr>
      <w:tr w:rsidR="00701BCC" w:rsidRPr="00B90C89" w14:paraId="4BC1FEC8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center"/>
          </w:tcPr>
          <w:p w14:paraId="48C5045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944D2DA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59CD15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1DA14E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0C60CA0A" w14:textId="77777777" w:rsidTr="00D63B54">
        <w:tc>
          <w:tcPr>
            <w:tcW w:w="2250" w:type="dxa"/>
            <w:shd w:val="clear" w:color="auto" w:fill="auto"/>
            <w:vAlign w:val="center"/>
          </w:tcPr>
          <w:p w14:paraId="6C582980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D3D1474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4670D7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63EBF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1CA1F94B" w14:textId="77777777" w:rsidTr="00D63B54">
        <w:tc>
          <w:tcPr>
            <w:tcW w:w="2250" w:type="dxa"/>
            <w:shd w:val="clear" w:color="auto" w:fill="auto"/>
            <w:vAlign w:val="center"/>
          </w:tcPr>
          <w:p w14:paraId="78338A8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C56D714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85F959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BBB880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7F1F9164" w14:textId="77777777" w:rsidTr="00D63B54">
        <w:tc>
          <w:tcPr>
            <w:tcW w:w="2250" w:type="dxa"/>
            <w:shd w:val="clear" w:color="auto" w:fill="auto"/>
            <w:vAlign w:val="center"/>
          </w:tcPr>
          <w:p w14:paraId="0CE57037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90EA9C6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3E8D3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579C9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7FACE84A" w14:textId="42CDCF0F" w:rsidR="00B90C89" w:rsidRPr="007A1137" w:rsidRDefault="00B90C89" w:rsidP="00D63B54">
      <w:pPr>
        <w:pStyle w:val="BodyText"/>
        <w:spacing w:before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="003377D0"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3:_Vertebrate" w:history="1">
        <w:r w:rsidRPr="003377D0">
          <w:rPr>
            <w:rStyle w:val="Hyperlink"/>
            <w:rFonts w:cs="Arial"/>
          </w:rPr>
          <w:t>Section 3</w:t>
        </w:r>
      </w:hyperlink>
      <w:r w:rsidRPr="007A1137">
        <w:rPr>
          <w:rFonts w:cs="Arial"/>
        </w:rPr>
        <w:t>.</w:t>
      </w:r>
    </w:p>
    <w:p w14:paraId="65565D15" w14:textId="0672A7A1" w:rsidR="002D4572" w:rsidRPr="00AF430E" w:rsidRDefault="001D5702" w:rsidP="00D63B54">
      <w:pPr>
        <w:pStyle w:val="Heading1"/>
        <w:rPr>
          <w:i/>
          <w:iCs/>
        </w:rPr>
      </w:pPr>
      <w:bookmarkStart w:id="1" w:name="_Section_3:_Vertebrate"/>
      <w:bookmarkEnd w:id="1"/>
      <w:r w:rsidRPr="00AF430E">
        <w:t xml:space="preserve">Section </w:t>
      </w:r>
      <w:r w:rsidR="0003008B">
        <w:t>3</w:t>
      </w:r>
      <w:r w:rsidRPr="00AF430E">
        <w:t xml:space="preserve">: </w:t>
      </w:r>
      <w:r w:rsidR="002D4572" w:rsidRPr="00AF430E">
        <w:t>Vertebrate Animals</w:t>
      </w:r>
      <w:r w:rsidR="00B84821" w:rsidRPr="00AF430E">
        <w:t xml:space="preserve">   </w:t>
      </w:r>
    </w:p>
    <w:p w14:paraId="3D3DEDA2" w14:textId="6269047C" w:rsidR="005939F5" w:rsidRPr="00D63B54" w:rsidRDefault="005939F5" w:rsidP="00D63B54">
      <w:pPr>
        <w:pStyle w:val="BodyText"/>
        <w:numPr>
          <w:ilvl w:val="0"/>
          <w:numId w:val="16"/>
        </w:numPr>
        <w:spacing w:before="0" w:after="120"/>
        <w:rPr>
          <w:rFonts w:cs="Arial"/>
        </w:rPr>
      </w:pPr>
      <w:r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>grant/contract</w:t>
      </w:r>
      <w:r w:rsidRPr="00D63B54">
        <w:rPr>
          <w:rFonts w:cs="Arial"/>
        </w:rPr>
        <w:t xml:space="preserve"> involve the use of live vertebrate animals at Fred Hutch or any other site</w:t>
      </w:r>
      <w:r w:rsidR="00B16E30" w:rsidRPr="00D63B54">
        <w:rPr>
          <w:rFonts w:cs="Arial"/>
        </w:rPr>
        <w:t>,</w:t>
      </w:r>
      <w:r w:rsidRPr="00D63B54">
        <w:rPr>
          <w:rFonts w:cs="Arial"/>
        </w:rPr>
        <w:t xml:space="preserve"> during any part of the project?</w:t>
      </w:r>
    </w:p>
    <w:p w14:paraId="1A4CB4DD" w14:textId="575CF6DD" w:rsidR="005939F5" w:rsidRDefault="005939F5" w:rsidP="00D63B54">
      <w:pPr>
        <w:pStyle w:val="BodyText"/>
        <w:spacing w:before="0" w:after="120"/>
        <w:ind w:left="72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B34A7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623DEC" w:rsidRPr="00D63B54">
        <w:rPr>
          <w:rFonts w:cs="Arial"/>
        </w:rPr>
        <w:t>A</w:t>
      </w:r>
      <w:r w:rsidR="00A362EA" w:rsidRPr="00D63B54">
        <w:rPr>
          <w:rFonts w:cs="Arial"/>
        </w:rPr>
        <w:t xml:space="preserve">nswer </w:t>
      </w:r>
      <w:r w:rsidR="00A90F55">
        <w:rPr>
          <w:rFonts w:cs="Arial"/>
        </w:rPr>
        <w:t>Q</w:t>
      </w:r>
      <w:r w:rsidR="00A362EA" w:rsidRPr="00D63B54">
        <w:rPr>
          <w:rFonts w:cs="Arial"/>
        </w:rPr>
        <w:t>uestions</w:t>
      </w:r>
      <w:r w:rsidRPr="00D63B54">
        <w:rPr>
          <w:rFonts w:cs="Arial"/>
        </w:rPr>
        <w:t xml:space="preserve"> 3.a</w:t>
      </w:r>
      <w:r w:rsidR="00A362EA" w:rsidRPr="00D63B54">
        <w:rPr>
          <w:rFonts w:cs="Arial"/>
        </w:rPr>
        <w:t>, 3.b, and 3.c</w:t>
      </w:r>
      <w:r w:rsidR="00623DEC" w:rsidRPr="00D63B54">
        <w:rPr>
          <w:rFonts w:cs="Arial"/>
        </w:rPr>
        <w:t>.</w:t>
      </w:r>
    </w:p>
    <w:p w14:paraId="217B5DC3" w14:textId="0BFB64D0" w:rsidR="003377D0" w:rsidRPr="007A1137" w:rsidRDefault="003377D0" w:rsidP="00D63B54">
      <w:pPr>
        <w:pStyle w:val="BodyText"/>
        <w:spacing w:before="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 w:rsidR="001B34A7"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4:_Animal" w:history="1">
        <w:r w:rsidR="001B34A7" w:rsidRPr="0060465E">
          <w:rPr>
            <w:rStyle w:val="Hyperlink"/>
            <w:rFonts w:cs="Arial"/>
          </w:rPr>
          <w:t>S</w:t>
        </w:r>
        <w:r w:rsidRPr="0060465E">
          <w:rPr>
            <w:rStyle w:val="Hyperlink"/>
            <w:rFonts w:cs="Arial"/>
          </w:rPr>
          <w:t>ection 4</w:t>
        </w:r>
      </w:hyperlink>
      <w:r w:rsidRPr="007A1137">
        <w:rPr>
          <w:rFonts w:cs="Arial"/>
        </w:rPr>
        <w:t>.</w:t>
      </w:r>
    </w:p>
    <w:p w14:paraId="5E0E87B0" w14:textId="1EDA6FA0" w:rsidR="002D4572" w:rsidRPr="00D63B54" w:rsidRDefault="005939F5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3.a</w:t>
      </w:r>
      <w:r w:rsidR="00E214E6">
        <w:rPr>
          <w:rFonts w:cs="Arial"/>
        </w:rPr>
        <w:t>.</w:t>
      </w:r>
      <w:r w:rsidR="0060465E">
        <w:rPr>
          <w:rFonts w:cs="Arial"/>
        </w:rPr>
        <w:tab/>
      </w:r>
      <w:r w:rsidR="002D4572"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>grant/contract</w:t>
      </w:r>
      <w:r w:rsidR="00502C10" w:rsidRPr="00D63B54" w:rsidDel="00502C10">
        <w:rPr>
          <w:rFonts w:cs="Arial"/>
        </w:rPr>
        <w:t xml:space="preserve"> </w:t>
      </w:r>
      <w:r w:rsidR="002D4572" w:rsidRPr="00D63B54">
        <w:rPr>
          <w:rFonts w:cs="Arial"/>
        </w:rPr>
        <w:t xml:space="preserve">involve </w:t>
      </w:r>
      <w:r w:rsidR="00B84821" w:rsidRPr="00D63B54">
        <w:rPr>
          <w:rFonts w:cs="Arial"/>
        </w:rPr>
        <w:t xml:space="preserve">the use of </w:t>
      </w:r>
      <w:r w:rsidR="002D4572" w:rsidRPr="00D63B54">
        <w:rPr>
          <w:rFonts w:cs="Arial"/>
        </w:rPr>
        <w:t xml:space="preserve">live vertebrate animals at </w:t>
      </w:r>
      <w:r w:rsidR="00C75668" w:rsidRPr="00D63B54">
        <w:rPr>
          <w:rFonts w:cs="Arial"/>
        </w:rPr>
        <w:t>Fred Hutch</w:t>
      </w:r>
      <w:r w:rsidR="00294AB5" w:rsidRPr="00D63B54">
        <w:rPr>
          <w:rFonts w:cs="Arial"/>
        </w:rPr>
        <w:t xml:space="preserve"> (</w:t>
      </w:r>
      <w:r w:rsidR="00294AB5" w:rsidRPr="00D63B54">
        <w:rPr>
          <w:rFonts w:cs="Arial"/>
          <w:i/>
          <w:iCs/>
        </w:rPr>
        <w:t>excluding</w:t>
      </w:r>
      <w:r w:rsidR="00294AB5" w:rsidRPr="00D63B54">
        <w:rPr>
          <w:rFonts w:cs="Arial"/>
        </w:rPr>
        <w:t xml:space="preserve"> </w:t>
      </w:r>
      <w:r w:rsidR="00767294" w:rsidRPr="00D63B54">
        <w:rPr>
          <w:rFonts w:cs="Arial"/>
        </w:rPr>
        <w:t xml:space="preserve">antibody production under IACUC Protocol ID </w:t>
      </w:r>
      <w:r w:rsidR="00D77B68" w:rsidRPr="00D63B54">
        <w:rPr>
          <w:rFonts w:cs="Arial"/>
        </w:rPr>
        <w:t>PROTO202</w:t>
      </w:r>
      <w:r w:rsidR="00B06587" w:rsidRPr="00B06587">
        <w:rPr>
          <w:rFonts w:cs="Arial"/>
        </w:rPr>
        <w:t>40028</w:t>
      </w:r>
      <w:r w:rsidR="000012BE" w:rsidRPr="00D63B54">
        <w:rPr>
          <w:rFonts w:cs="Arial"/>
        </w:rPr>
        <w:t>)</w:t>
      </w:r>
      <w:r w:rsidR="002D4572" w:rsidRPr="00D63B54">
        <w:rPr>
          <w:rFonts w:cs="Arial"/>
        </w:rPr>
        <w:t>?</w:t>
      </w:r>
    </w:p>
    <w:p w14:paraId="18496894" w14:textId="574A52D6" w:rsidR="005F5325" w:rsidRPr="00D63B54" w:rsidRDefault="00093B95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60465E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This grant includes “Delayed Onset” animal activities that will not occur until year </w:t>
      </w:r>
      <w:r w:rsidR="00160078" w:rsidRPr="00D63B54">
        <w:rPr>
          <w:rFonts w:cs="Arial"/>
        </w:rPr>
        <w:t xml:space="preserve">2 </w:t>
      </w:r>
      <w:r w:rsidRPr="00D63B54">
        <w:rPr>
          <w:rFonts w:cs="Arial"/>
        </w:rPr>
        <w:t xml:space="preserve">or later in the award period as part of the research design described in the grant application or contract proposal (e.g., the initial development of a drug or device with subsequent animal testing projected into the future).  IACUC review will be requested in subsequent years. (NIH FAQ </w:t>
      </w:r>
      <w:hyperlink r:id="rId20" w:anchor="647" w:history="1">
        <w:r w:rsidRPr="00D63B54">
          <w:rPr>
            <w:rStyle w:val="Hyperlink"/>
            <w:rFonts w:cs="Arial"/>
          </w:rPr>
          <w:t>https://grants.nih.gov/grants/olaw/faqs.htm#647</w:t>
        </w:r>
      </w:hyperlink>
      <w:r w:rsidRPr="00D63B54">
        <w:rPr>
          <w:rFonts w:cs="Arial"/>
        </w:rPr>
        <w:t>)</w:t>
      </w:r>
    </w:p>
    <w:p w14:paraId="533DB12F" w14:textId="0CB0C193" w:rsidR="009E341A" w:rsidRPr="00D63B54" w:rsidRDefault="002D4572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bookmarkEnd w:id="2"/>
      <w:r w:rsidR="0060465E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9E341A" w:rsidRPr="00D63B54">
        <w:rPr>
          <w:rFonts w:cs="Arial"/>
        </w:rPr>
        <w:t xml:space="preserve">List </w:t>
      </w:r>
      <w:r w:rsidR="00B84821" w:rsidRPr="00D63B54">
        <w:rPr>
          <w:rFonts w:cs="Arial"/>
        </w:rPr>
        <w:t xml:space="preserve">all </w:t>
      </w:r>
      <w:r w:rsidR="00C75668" w:rsidRPr="00D63B54">
        <w:rPr>
          <w:rFonts w:cs="Arial"/>
        </w:rPr>
        <w:t xml:space="preserve">Fred Hutch </w:t>
      </w:r>
      <w:r w:rsidR="009E341A" w:rsidRPr="00D63B54">
        <w:rPr>
          <w:rFonts w:cs="Arial"/>
        </w:rPr>
        <w:t xml:space="preserve">IACUC </w:t>
      </w:r>
      <w:r w:rsidR="00767294" w:rsidRPr="00D63B54">
        <w:rPr>
          <w:rFonts w:cs="Arial"/>
        </w:rPr>
        <w:t>protocols</w:t>
      </w:r>
      <w:r w:rsidR="00507B26" w:rsidRPr="00D63B54">
        <w:rPr>
          <w:rFonts w:cs="Arial"/>
        </w:rPr>
        <w:t xml:space="preserve"> supported by this grant</w:t>
      </w:r>
      <w:r w:rsidR="007F0FAA" w:rsidRPr="00D63B54">
        <w:rPr>
          <w:rFonts w:cs="Arial"/>
        </w:rPr>
        <w:t>/</w:t>
      </w:r>
      <w:r w:rsidR="009E341A" w:rsidRPr="00D63B54">
        <w:rPr>
          <w:rFonts w:cs="Arial"/>
        </w:rPr>
        <w:t>contract</w:t>
      </w:r>
      <w:r w:rsidR="00160078" w:rsidRPr="00D63B54">
        <w:rPr>
          <w:rFonts w:cs="Arial"/>
        </w:rPr>
        <w:t>.</w:t>
      </w:r>
    </w:p>
    <w:p w14:paraId="00C3337E" w14:textId="73FEDDB8" w:rsidR="001C1A38" w:rsidRPr="00D63B54" w:rsidRDefault="009E341A" w:rsidP="00D63B54">
      <w:pPr>
        <w:pStyle w:val="BodyText"/>
        <w:spacing w:before="0" w:after="60"/>
        <w:ind w:left="1260"/>
        <w:rPr>
          <w:rFonts w:cs="Arial"/>
        </w:rPr>
      </w:pPr>
      <w:r w:rsidRPr="00D63B54">
        <w:rPr>
          <w:rFonts w:cs="Arial"/>
        </w:rPr>
        <w:t>Per PHS Policy (IV, D) and NIH Grants Policy (Part II, Terms and Conditions), the IACUC is responsible to review and approve any new funding source document (grant/</w:t>
      </w:r>
      <w:r w:rsidR="00580E64" w:rsidRPr="00D63B54">
        <w:rPr>
          <w:rFonts w:cs="Arial"/>
        </w:rPr>
        <w:t>subaward/</w:t>
      </w:r>
      <w:r w:rsidRPr="00D63B54">
        <w:rPr>
          <w:rFonts w:cs="Arial"/>
        </w:rPr>
        <w:t>contract) for the research activity it supports.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40"/>
        <w:gridCol w:w="2700"/>
      </w:tblGrid>
      <w:tr w:rsidR="00125E00" w:rsidRPr="003377D0" w14:paraId="77EEABB2" w14:textId="77777777" w:rsidTr="00D63B54">
        <w:tc>
          <w:tcPr>
            <w:tcW w:w="2250" w:type="dxa"/>
            <w:shd w:val="clear" w:color="auto" w:fill="000000"/>
            <w:vAlign w:val="bottom"/>
          </w:tcPr>
          <w:p w14:paraId="5B9B0CF6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IACUC </w:t>
            </w:r>
            <w:r w:rsidR="00767294" w:rsidRPr="00D63B54">
              <w:rPr>
                <w:rFonts w:cs="Arial"/>
                <w:b/>
                <w:color w:val="FFFFFF"/>
                <w:szCs w:val="20"/>
              </w:rPr>
              <w:t>Protocol ID</w:t>
            </w:r>
          </w:p>
        </w:tc>
        <w:tc>
          <w:tcPr>
            <w:tcW w:w="2340" w:type="dxa"/>
            <w:shd w:val="clear" w:color="auto" w:fill="000000"/>
            <w:vAlign w:val="bottom"/>
          </w:tcPr>
          <w:p w14:paraId="664D2F4E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700" w:type="dxa"/>
            <w:shd w:val="clear" w:color="auto" w:fill="000000"/>
            <w:vAlign w:val="bottom"/>
          </w:tcPr>
          <w:p w14:paraId="3A1CA4E5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3D773C" w:rsidRPr="003377D0" w14:paraId="10016F08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bottom"/>
          </w:tcPr>
          <w:p w14:paraId="1A3DC8F2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340" w:type="dxa"/>
            <w:shd w:val="clear" w:color="auto" w:fill="auto"/>
            <w:vAlign w:val="bottom"/>
          </w:tcPr>
          <w:p w14:paraId="4F52BA5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3C46272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3D773C" w:rsidRPr="003377D0" w14:paraId="208810C5" w14:textId="77777777" w:rsidTr="00D63B54">
        <w:tc>
          <w:tcPr>
            <w:tcW w:w="2250" w:type="dxa"/>
            <w:shd w:val="clear" w:color="auto" w:fill="auto"/>
            <w:vAlign w:val="bottom"/>
          </w:tcPr>
          <w:p w14:paraId="220D418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198882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03AD0AE8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241A2" w:rsidRPr="003377D0" w14:paraId="1FA96FCE" w14:textId="77777777" w:rsidTr="00D63B54">
        <w:tc>
          <w:tcPr>
            <w:tcW w:w="2250" w:type="dxa"/>
            <w:shd w:val="clear" w:color="auto" w:fill="auto"/>
            <w:vAlign w:val="bottom"/>
          </w:tcPr>
          <w:p w14:paraId="1EF808AB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C715D51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415B40F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AA5614" w:rsidRPr="003377D0" w14:paraId="4044EFB1" w14:textId="77777777" w:rsidTr="00D63B54">
        <w:tc>
          <w:tcPr>
            <w:tcW w:w="2250" w:type="dxa"/>
            <w:shd w:val="clear" w:color="auto" w:fill="auto"/>
            <w:vAlign w:val="bottom"/>
          </w:tcPr>
          <w:p w14:paraId="4232E8D5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61B19A8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8B4198C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319A802C" w14:textId="139CBF5E" w:rsidR="0060465E" w:rsidRPr="007A1137" w:rsidRDefault="0060465E" w:rsidP="00D63B54">
      <w:pPr>
        <w:pStyle w:val="BodyText"/>
        <w:spacing w:before="120"/>
        <w:ind w:left="900" w:hanging="54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r w:rsidR="00A90F55">
        <w:rPr>
          <w:rFonts w:cs="Arial"/>
        </w:rPr>
        <w:t>Q</w:t>
      </w:r>
      <w:r>
        <w:rPr>
          <w:rFonts w:cs="Arial"/>
        </w:rPr>
        <w:t xml:space="preserve">uestion </w:t>
      </w:r>
      <w:r w:rsidRPr="007A1137">
        <w:rPr>
          <w:rFonts w:cs="Arial"/>
        </w:rPr>
        <w:t>3.b.</w:t>
      </w:r>
    </w:p>
    <w:p w14:paraId="7E0748AB" w14:textId="77777777" w:rsidR="005939F5" w:rsidRPr="00D63B54" w:rsidRDefault="0003008B" w:rsidP="00D63B54">
      <w:pPr>
        <w:pStyle w:val="BodyText"/>
        <w:keepNext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3</w:t>
      </w:r>
      <w:r w:rsidR="008D1954" w:rsidRPr="00D63B54">
        <w:rPr>
          <w:rFonts w:cs="Arial"/>
        </w:rPr>
        <w:t>.</w:t>
      </w:r>
      <w:r w:rsidRPr="00D63B54">
        <w:rPr>
          <w:rFonts w:cs="Arial"/>
        </w:rPr>
        <w:t>b</w:t>
      </w:r>
      <w:r w:rsidR="00365CB1" w:rsidRPr="00D63B54">
        <w:rPr>
          <w:rFonts w:cs="Arial"/>
        </w:rPr>
        <w:t>.</w:t>
      </w:r>
      <w:r w:rsidR="00507B26" w:rsidRPr="00D63B54">
        <w:rPr>
          <w:rFonts w:cs="Arial"/>
        </w:rPr>
        <w:tab/>
      </w:r>
      <w:r w:rsidR="005939F5"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 xml:space="preserve">grant/contract </w:t>
      </w:r>
      <w:r w:rsidR="005939F5" w:rsidRPr="00D63B54">
        <w:rPr>
          <w:rFonts w:cs="Arial"/>
        </w:rPr>
        <w:t xml:space="preserve">involve the use of live vertebrate animals at </w:t>
      </w:r>
      <w:r w:rsidR="00161DDC" w:rsidRPr="00D63B54">
        <w:rPr>
          <w:rFonts w:cs="Arial"/>
        </w:rPr>
        <w:t>an external</w:t>
      </w:r>
      <w:r w:rsidR="00E112E4" w:rsidRPr="00D63B54">
        <w:rPr>
          <w:rFonts w:cs="Arial"/>
        </w:rPr>
        <w:t xml:space="preserve"> (non-Fred Hutch) site as part of this project</w:t>
      </w:r>
      <w:r w:rsidR="005939F5" w:rsidRPr="00D63B54">
        <w:rPr>
          <w:rFonts w:cs="Arial"/>
        </w:rPr>
        <w:t>?</w:t>
      </w:r>
    </w:p>
    <w:p w14:paraId="3CC16C5B" w14:textId="2FFA0625" w:rsidR="00161DDC" w:rsidRPr="00D63B54" w:rsidRDefault="00161DDC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24B02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List all</w:t>
      </w:r>
      <w:r w:rsidR="00294AB5" w:rsidRPr="00D63B54">
        <w:rPr>
          <w:rFonts w:cs="Arial"/>
        </w:rPr>
        <w:t xml:space="preserve"> </w:t>
      </w:r>
      <w:r w:rsidR="00295FC0" w:rsidRPr="00D63B54">
        <w:rPr>
          <w:rFonts w:cs="Arial"/>
        </w:rPr>
        <w:t xml:space="preserve">IACUC </w:t>
      </w:r>
      <w:r w:rsidR="00767294" w:rsidRPr="00D63B54">
        <w:rPr>
          <w:rFonts w:cs="Arial"/>
        </w:rPr>
        <w:t>protocols s</w:t>
      </w:r>
      <w:r w:rsidRPr="00D63B54">
        <w:rPr>
          <w:rFonts w:cs="Arial"/>
        </w:rPr>
        <w:t>upported by this grant</w:t>
      </w:r>
      <w:r w:rsidR="00502C10" w:rsidRPr="00D63B54">
        <w:rPr>
          <w:rFonts w:cs="Arial"/>
        </w:rPr>
        <w:t>/</w:t>
      </w:r>
      <w:r w:rsidRPr="00D63B54">
        <w:rPr>
          <w:rFonts w:cs="Arial"/>
        </w:rPr>
        <w:t>contract</w:t>
      </w:r>
      <w:r w:rsidR="00337297" w:rsidRPr="00D63B54">
        <w:rPr>
          <w:rFonts w:cs="Arial"/>
        </w:rPr>
        <w:t xml:space="preserve"> below</w:t>
      </w:r>
      <w:r w:rsidR="00035933" w:rsidRPr="00D63B54">
        <w:rPr>
          <w:rFonts w:cs="Arial"/>
        </w:rPr>
        <w:t xml:space="preserve">.  Attach confirmation that the performance site has completed a funding congruency check. </w:t>
      </w:r>
      <w:r w:rsidR="00D57CDE" w:rsidRPr="00D63B54">
        <w:rPr>
          <w:rFonts w:cs="Arial"/>
          <w:noProof/>
          <w:position w:val="-8"/>
        </w:rPr>
        <w:drawing>
          <wp:inline distT="0" distB="0" distL="0" distR="0" wp14:anchorId="763CFF83" wp14:editId="406A6A2C">
            <wp:extent cx="200025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1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80"/>
        <w:gridCol w:w="2250"/>
        <w:gridCol w:w="2430"/>
      </w:tblGrid>
      <w:tr w:rsidR="004414A5" w:rsidRPr="003377D0" w14:paraId="41C3AE90" w14:textId="77777777" w:rsidTr="00D63B54">
        <w:tc>
          <w:tcPr>
            <w:tcW w:w="2250" w:type="dxa"/>
            <w:shd w:val="clear" w:color="auto" w:fill="000000"/>
            <w:vAlign w:val="bottom"/>
          </w:tcPr>
          <w:p w14:paraId="4B6209D4" w14:textId="7EBCE136" w:rsidR="004414A5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Fred Hutch Protocol ID</w:t>
            </w:r>
          </w:p>
        </w:tc>
        <w:tc>
          <w:tcPr>
            <w:tcW w:w="1980" w:type="dxa"/>
            <w:shd w:val="clear" w:color="auto" w:fill="000000"/>
            <w:vAlign w:val="bottom"/>
          </w:tcPr>
          <w:p w14:paraId="0B1FE61B" w14:textId="77777777" w:rsidR="004414A5" w:rsidRPr="00D63B54" w:rsidRDefault="0035089B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Performance </w:t>
            </w:r>
            <w:r w:rsidR="004414A5" w:rsidRPr="00D63B54">
              <w:rPr>
                <w:rFonts w:cs="Arial"/>
                <w:b/>
                <w:color w:val="FFFFFF"/>
                <w:szCs w:val="20"/>
              </w:rPr>
              <w:t>Site Protocol ID</w:t>
            </w:r>
          </w:p>
        </w:tc>
        <w:tc>
          <w:tcPr>
            <w:tcW w:w="2250" w:type="dxa"/>
            <w:shd w:val="clear" w:color="auto" w:fill="000000"/>
            <w:vAlign w:val="bottom"/>
          </w:tcPr>
          <w:p w14:paraId="50BC8B8B" w14:textId="64B06368" w:rsidR="009B4684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430" w:type="dxa"/>
            <w:shd w:val="clear" w:color="auto" w:fill="000000"/>
            <w:vAlign w:val="bottom"/>
          </w:tcPr>
          <w:p w14:paraId="6C422CF5" w14:textId="77777777" w:rsidR="004414A5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4414A5" w:rsidRPr="003377D0" w14:paraId="38094C1D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bottom"/>
          </w:tcPr>
          <w:p w14:paraId="0B0C9206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C4A9D22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57B20F4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AC175D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113DC791" w14:textId="77777777" w:rsidTr="00D63B54">
        <w:tc>
          <w:tcPr>
            <w:tcW w:w="2250" w:type="dxa"/>
            <w:shd w:val="clear" w:color="auto" w:fill="auto"/>
            <w:vAlign w:val="bottom"/>
          </w:tcPr>
          <w:p w14:paraId="57B9BBCA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B662AA0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97DE15D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3B9131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1F9303A7" w14:textId="77777777" w:rsidTr="00D63B54">
        <w:tc>
          <w:tcPr>
            <w:tcW w:w="2250" w:type="dxa"/>
            <w:shd w:val="clear" w:color="auto" w:fill="auto"/>
            <w:vAlign w:val="bottom"/>
          </w:tcPr>
          <w:p w14:paraId="0A1DB316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306C0951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BAE365A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67F0F1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6CF2325C" w14:textId="77777777" w:rsidTr="00D63B54">
        <w:tc>
          <w:tcPr>
            <w:tcW w:w="2250" w:type="dxa"/>
            <w:shd w:val="clear" w:color="auto" w:fill="auto"/>
            <w:vAlign w:val="bottom"/>
          </w:tcPr>
          <w:p w14:paraId="65FFD6B0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22DC008C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D0DAFD5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1F6854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5D4EEC33" w14:textId="0C8E9607" w:rsidR="0060465E" w:rsidRPr="007A1137" w:rsidRDefault="0060465E" w:rsidP="00D63B54">
      <w:pPr>
        <w:pStyle w:val="BodyText"/>
        <w:spacing w:before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 w:rsidR="00424B02"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r w:rsidR="00A90F55">
        <w:rPr>
          <w:rFonts w:cs="Arial"/>
        </w:rPr>
        <w:t>Q</w:t>
      </w:r>
      <w:r>
        <w:rPr>
          <w:rFonts w:cs="Arial"/>
        </w:rPr>
        <w:t xml:space="preserve">uestion </w:t>
      </w:r>
      <w:r w:rsidRPr="007A1137">
        <w:rPr>
          <w:rFonts w:cs="Arial"/>
        </w:rPr>
        <w:t>3.c.</w:t>
      </w:r>
    </w:p>
    <w:p w14:paraId="1081E439" w14:textId="43CC909A" w:rsidR="006A65F6" w:rsidRPr="00D63B54" w:rsidRDefault="006A65F6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lastRenderedPageBreak/>
        <w:t>3.c</w:t>
      </w:r>
      <w:r w:rsidR="00E214E6">
        <w:rPr>
          <w:rFonts w:cs="Arial"/>
        </w:rPr>
        <w:t>.</w:t>
      </w:r>
      <w:r w:rsidRPr="00D63B54">
        <w:rPr>
          <w:rFonts w:cs="Arial"/>
        </w:rPr>
        <w:tab/>
      </w:r>
      <w:r w:rsidR="002D4572" w:rsidRPr="00D63B54">
        <w:rPr>
          <w:rFonts w:cs="Arial"/>
        </w:rPr>
        <w:t xml:space="preserve">Does this </w:t>
      </w:r>
      <w:r w:rsidR="009B4684" w:rsidRPr="00D63B54">
        <w:rPr>
          <w:rFonts w:cs="Arial"/>
        </w:rPr>
        <w:t>grant/contract</w:t>
      </w:r>
      <w:r w:rsidR="009B4684" w:rsidRPr="00D63B54" w:rsidDel="009B4684">
        <w:rPr>
          <w:rFonts w:cs="Arial"/>
        </w:rPr>
        <w:t xml:space="preserve"> </w:t>
      </w:r>
      <w:r w:rsidR="002D4572" w:rsidRPr="00D63B54">
        <w:rPr>
          <w:rFonts w:cs="Arial"/>
        </w:rPr>
        <w:t>involve the production of custom antibodies</w:t>
      </w:r>
      <w:r w:rsidRPr="00D63B54">
        <w:rPr>
          <w:rFonts w:cs="Arial"/>
        </w:rPr>
        <w:t>?</w:t>
      </w:r>
    </w:p>
    <w:p w14:paraId="11EA7441" w14:textId="2DB917C3" w:rsidR="001C1A38" w:rsidRPr="00D63B54" w:rsidRDefault="002D4572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75262D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6A65F6" w:rsidRPr="00D63B54">
        <w:rPr>
          <w:rFonts w:cs="Arial"/>
        </w:rPr>
        <w:t>Custom antibody production will be done at Fred Hutch through Shared Resources</w:t>
      </w:r>
      <w:r w:rsidR="00160078" w:rsidRPr="00D63B54">
        <w:rPr>
          <w:rFonts w:cs="Arial"/>
        </w:rPr>
        <w:t>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880"/>
      </w:tblGrid>
      <w:tr w:rsidR="006A65F6" w:rsidRPr="003377D0" w14:paraId="067814AB" w14:textId="77777777" w:rsidTr="00D63B54">
        <w:tc>
          <w:tcPr>
            <w:tcW w:w="2700" w:type="dxa"/>
            <w:shd w:val="clear" w:color="auto" w:fill="000000"/>
            <w:vAlign w:val="center"/>
          </w:tcPr>
          <w:p w14:paraId="7F511B83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IACUC </w:t>
            </w:r>
            <w:r w:rsidR="0035089B" w:rsidRPr="00D63B54">
              <w:rPr>
                <w:rFonts w:cs="Arial"/>
                <w:b/>
                <w:color w:val="FFFFFF"/>
                <w:szCs w:val="20"/>
              </w:rPr>
              <w:t>Protocol ID</w:t>
            </w:r>
          </w:p>
        </w:tc>
        <w:tc>
          <w:tcPr>
            <w:tcW w:w="2700" w:type="dxa"/>
            <w:shd w:val="clear" w:color="auto" w:fill="000000"/>
            <w:vAlign w:val="center"/>
          </w:tcPr>
          <w:p w14:paraId="65995DD5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880" w:type="dxa"/>
            <w:shd w:val="clear" w:color="auto" w:fill="000000"/>
            <w:vAlign w:val="center"/>
          </w:tcPr>
          <w:p w14:paraId="47B1AE49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6A65F6" w:rsidRPr="003377D0" w14:paraId="497CA71D" w14:textId="77777777" w:rsidTr="00D63B54">
        <w:trPr>
          <w:trHeight w:val="272"/>
        </w:trPr>
        <w:tc>
          <w:tcPr>
            <w:tcW w:w="2700" w:type="dxa"/>
            <w:shd w:val="clear" w:color="auto" w:fill="auto"/>
            <w:vAlign w:val="center"/>
          </w:tcPr>
          <w:p w14:paraId="47BD980C" w14:textId="3CF91BA6" w:rsidR="0035089B" w:rsidRPr="00D63B54" w:rsidRDefault="00B1305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PROTO202</w:t>
            </w:r>
            <w:r w:rsidR="00BC0544">
              <w:rPr>
                <w:rFonts w:cs="Arial"/>
                <w:szCs w:val="20"/>
              </w:rPr>
              <w:t>400028</w:t>
            </w:r>
          </w:p>
          <w:p w14:paraId="4F7ED97A" w14:textId="77777777" w:rsidR="006A65F6" w:rsidRPr="00D63B54" w:rsidRDefault="0035089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(Monoclonal Antibody Production in Small Rodents)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6A0459" w14:textId="65E0BEFC" w:rsidR="006A65F6" w:rsidRPr="00D63B54" w:rsidRDefault="0035089B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t>[</w:t>
            </w:r>
            <w:r w:rsidR="002F1060">
              <w:rPr>
                <w:rFonts w:cs="Arial"/>
                <w:i/>
                <w:iCs/>
                <w:szCs w:val="20"/>
              </w:rPr>
              <w:t>T</w:t>
            </w:r>
            <w:r w:rsidRPr="00D63B54">
              <w:rPr>
                <w:rFonts w:cs="Arial"/>
                <w:i/>
                <w:iCs/>
                <w:szCs w:val="20"/>
              </w:rPr>
              <w:t>o be completed by IRO staff]</w:t>
            </w:r>
          </w:p>
          <w:p w14:paraId="0E359ACF" w14:textId="77777777" w:rsidR="00C86AF2" w:rsidRPr="00D63B54" w:rsidRDefault="00C86AF2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80ADD3" w14:textId="2C0EF88F" w:rsidR="006A65F6" w:rsidRPr="00D63B54" w:rsidRDefault="0035089B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i/>
                <w:iCs/>
                <w:szCs w:val="20"/>
              </w:rPr>
              <w:t>[</w:t>
            </w:r>
            <w:r w:rsidR="002F1060">
              <w:rPr>
                <w:rFonts w:cs="Arial"/>
                <w:i/>
                <w:iCs/>
                <w:szCs w:val="20"/>
              </w:rPr>
              <w:t>T</w:t>
            </w:r>
            <w:r w:rsidRPr="00D63B54">
              <w:rPr>
                <w:rFonts w:cs="Arial"/>
                <w:i/>
                <w:iCs/>
                <w:szCs w:val="20"/>
              </w:rPr>
              <w:t>o be completed by IRO staff]</w:t>
            </w:r>
          </w:p>
          <w:p w14:paraId="18993B17" w14:textId="77777777" w:rsidR="00C86AF2" w:rsidRPr="00D63B54" w:rsidRDefault="00C86AF2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4E23E17F" w14:textId="00F90A52" w:rsidR="00D43BE9" w:rsidRPr="00D63B54" w:rsidRDefault="00D43BE9" w:rsidP="00D63B54">
      <w:pPr>
        <w:spacing w:before="60" w:after="12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The PI of </w:t>
      </w:r>
      <w:r w:rsidR="00B13055" w:rsidRPr="00D63B54">
        <w:rPr>
          <w:rFonts w:cs="Arial"/>
          <w:szCs w:val="20"/>
        </w:rPr>
        <w:t>PROTO202</w:t>
      </w:r>
      <w:r w:rsidR="00BC0544">
        <w:rPr>
          <w:rFonts w:cs="Arial"/>
          <w:szCs w:val="20"/>
        </w:rPr>
        <w:t>40028</w:t>
      </w:r>
      <w:r w:rsidR="00295FC0" w:rsidRPr="00D63B54">
        <w:rPr>
          <w:rFonts w:cs="Arial"/>
          <w:szCs w:val="20"/>
        </w:rPr>
        <w:t>, as a vendor supplying custom antibodies to investigators,</w:t>
      </w:r>
      <w:r w:rsidRPr="00D63B54">
        <w:rPr>
          <w:rFonts w:cs="Arial"/>
          <w:szCs w:val="20"/>
        </w:rPr>
        <w:t xml:space="preserve"> is responsible for </w:t>
      </w:r>
      <w:r w:rsidR="00295FC0" w:rsidRPr="00D63B54">
        <w:rPr>
          <w:rFonts w:cs="Arial"/>
          <w:szCs w:val="20"/>
        </w:rPr>
        <w:t xml:space="preserve">all </w:t>
      </w:r>
      <w:r w:rsidRPr="00D63B54">
        <w:rPr>
          <w:rFonts w:cs="Arial"/>
          <w:szCs w:val="20"/>
        </w:rPr>
        <w:t xml:space="preserve">funding review and tracking. The award specified on this form does not need to be listed on </w:t>
      </w:r>
      <w:r w:rsidR="00B13055" w:rsidRPr="00D63B54">
        <w:rPr>
          <w:rFonts w:cs="Arial"/>
          <w:szCs w:val="20"/>
        </w:rPr>
        <w:t>PROTO202</w:t>
      </w:r>
      <w:r w:rsidR="00BC0544" w:rsidRPr="00BC0544">
        <w:rPr>
          <w:rFonts w:cs="Arial"/>
          <w:szCs w:val="20"/>
        </w:rPr>
        <w:t>40028</w:t>
      </w:r>
      <w:r w:rsidRPr="00D63B54">
        <w:rPr>
          <w:rFonts w:cs="Arial"/>
          <w:szCs w:val="20"/>
        </w:rPr>
        <w:t>.</w:t>
      </w:r>
    </w:p>
    <w:p w14:paraId="662DFD3C" w14:textId="71958BB0" w:rsidR="006A65F6" w:rsidRPr="00D63B54" w:rsidRDefault="006A65F6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75262D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Custom antibody production will be done at a location other than Fred Hutch (e.g., R&amp;R </w:t>
      </w:r>
      <w:r w:rsidR="0035089B" w:rsidRPr="00D63B54">
        <w:rPr>
          <w:rFonts w:cs="Arial"/>
        </w:rPr>
        <w:t>Research, LLC</w:t>
      </w:r>
      <w:r w:rsidRPr="00D63B54">
        <w:rPr>
          <w:rFonts w:cs="Arial"/>
        </w:rPr>
        <w:t>)</w:t>
      </w:r>
      <w:r w:rsidR="004F14D6" w:rsidRPr="00D63B54">
        <w:rPr>
          <w:rFonts w:cs="Arial"/>
        </w:rPr>
        <w:t>. Describe: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3637"/>
      </w:tblGrid>
      <w:tr w:rsidR="001C1A38" w:rsidRPr="003377D0" w14:paraId="6586EF1D" w14:textId="77777777" w:rsidTr="00D63B54">
        <w:tc>
          <w:tcPr>
            <w:tcW w:w="4463" w:type="dxa"/>
            <w:shd w:val="clear" w:color="auto" w:fill="auto"/>
          </w:tcPr>
          <w:p w14:paraId="223BEF5F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Name:</w:t>
            </w:r>
          </w:p>
        </w:tc>
        <w:tc>
          <w:tcPr>
            <w:tcW w:w="3637" w:type="dxa"/>
            <w:shd w:val="clear" w:color="auto" w:fill="auto"/>
          </w:tcPr>
          <w:p w14:paraId="705AC6BB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1C1A38" w:rsidRPr="003377D0" w14:paraId="406B5AB3" w14:textId="77777777" w:rsidTr="00D63B54">
        <w:tc>
          <w:tcPr>
            <w:tcW w:w="4463" w:type="dxa"/>
            <w:shd w:val="clear" w:color="auto" w:fill="auto"/>
          </w:tcPr>
          <w:p w14:paraId="04901D0E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Assurance #:</w:t>
            </w:r>
          </w:p>
        </w:tc>
        <w:tc>
          <w:tcPr>
            <w:tcW w:w="3637" w:type="dxa"/>
            <w:shd w:val="clear" w:color="auto" w:fill="auto"/>
          </w:tcPr>
          <w:p w14:paraId="27B75CAF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1C1A38" w:rsidRPr="003377D0" w14:paraId="401E0564" w14:textId="77777777" w:rsidTr="00D63B54">
        <w:tc>
          <w:tcPr>
            <w:tcW w:w="4463" w:type="dxa"/>
            <w:shd w:val="clear" w:color="auto" w:fill="auto"/>
          </w:tcPr>
          <w:p w14:paraId="7183568C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Project Specific Approval Date:</w:t>
            </w:r>
          </w:p>
        </w:tc>
        <w:tc>
          <w:tcPr>
            <w:tcW w:w="3637" w:type="dxa"/>
            <w:shd w:val="clear" w:color="auto" w:fill="auto"/>
          </w:tcPr>
          <w:p w14:paraId="569C2AAD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51091BDF" w14:textId="77777777" w:rsidR="002D4572" w:rsidRPr="00D63B54" w:rsidRDefault="002D4572" w:rsidP="00D63B54">
      <w:pPr>
        <w:spacing w:before="60"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Producing custom monoclonal or polyclonal antibodies at a location other than </w:t>
      </w:r>
      <w:r w:rsidR="00460C80" w:rsidRPr="00D63B54">
        <w:rPr>
          <w:rFonts w:cs="Arial"/>
          <w:szCs w:val="20"/>
        </w:rPr>
        <w:t xml:space="preserve">Fred Hutch </w:t>
      </w:r>
      <w:r w:rsidRPr="00D63B54">
        <w:rPr>
          <w:rFonts w:cs="Arial"/>
          <w:szCs w:val="20"/>
        </w:rPr>
        <w:t xml:space="preserve">does not require review and approval by the </w:t>
      </w:r>
      <w:r w:rsidR="00460C80" w:rsidRPr="00D63B54">
        <w:rPr>
          <w:rFonts w:cs="Arial"/>
          <w:szCs w:val="20"/>
        </w:rPr>
        <w:t xml:space="preserve">Fred Hutch </w:t>
      </w:r>
      <w:r w:rsidRPr="00D63B54">
        <w:rPr>
          <w:rFonts w:cs="Arial"/>
          <w:szCs w:val="20"/>
        </w:rPr>
        <w:t>IACUC.  However, the location producing the antibody must have a current Assurance number with OLAW.</w:t>
      </w:r>
    </w:p>
    <w:p w14:paraId="58B33226" w14:textId="77777777" w:rsidR="002D4572" w:rsidRPr="00D63B54" w:rsidRDefault="002D4572" w:rsidP="00D63B54">
      <w:pPr>
        <w:spacing w:before="60"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>Antibodies are considered customized if produced using antigen(s) provided by or at the request of the investigator (i.e., not purchased off-the-shelf).</w:t>
      </w:r>
    </w:p>
    <w:p w14:paraId="71AFDAA2" w14:textId="77777777" w:rsidR="002D4572" w:rsidRPr="00D63B54" w:rsidRDefault="002D4572" w:rsidP="00D63B54">
      <w:pPr>
        <w:spacing w:before="60" w:after="12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For a list of assured institutions, go to </w:t>
      </w:r>
      <w:hyperlink r:id="rId21" w:history="1">
        <w:r w:rsidRPr="00D63B54">
          <w:rPr>
            <w:rStyle w:val="Hyperlink"/>
            <w:rFonts w:cs="Arial"/>
            <w:szCs w:val="20"/>
          </w:rPr>
          <w:t>http://grants.nih.gov/grants/olaw/olaw.htm</w:t>
        </w:r>
      </w:hyperlink>
    </w:p>
    <w:p w14:paraId="0BDA8175" w14:textId="212301B0" w:rsidR="0075262D" w:rsidRPr="007A1137" w:rsidRDefault="0075262D" w:rsidP="00D63B54">
      <w:pPr>
        <w:pStyle w:val="BodyText"/>
        <w:spacing w:before="0" w:after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4:_Animal" w:history="1">
        <w:r w:rsidRPr="007A10F2">
          <w:rPr>
            <w:rStyle w:val="Hyperlink"/>
            <w:rFonts w:cs="Arial"/>
          </w:rPr>
          <w:t>Section 4</w:t>
        </w:r>
      </w:hyperlink>
      <w:r w:rsidRPr="007A1137">
        <w:rPr>
          <w:rFonts w:cs="Arial"/>
        </w:rPr>
        <w:t>.</w:t>
      </w:r>
    </w:p>
    <w:p w14:paraId="3D7E1BF4" w14:textId="59CFB952" w:rsidR="007F769C" w:rsidRPr="003377D0" w:rsidRDefault="007F769C" w:rsidP="00D63B54">
      <w:pPr>
        <w:pStyle w:val="Heading1"/>
        <w:rPr>
          <w:i/>
          <w:iCs/>
        </w:rPr>
      </w:pPr>
      <w:bookmarkStart w:id="4" w:name="_Section_4:_Animal"/>
      <w:bookmarkEnd w:id="4"/>
      <w:r w:rsidRPr="003377D0">
        <w:rPr>
          <w:szCs w:val="20"/>
        </w:rPr>
        <w:t>Section 4: Animal Tissues (</w:t>
      </w:r>
      <w:r w:rsidRPr="003377D0">
        <w:rPr>
          <w:szCs w:val="20"/>
          <w:u w:val="single"/>
        </w:rPr>
        <w:t>not</w:t>
      </w:r>
      <w:r w:rsidRPr="003377D0">
        <w:rPr>
          <w:szCs w:val="20"/>
        </w:rPr>
        <w:t xml:space="preserve"> “live vertebrate animal” work)</w:t>
      </w:r>
    </w:p>
    <w:p w14:paraId="2A033776" w14:textId="77777777" w:rsidR="0003008B" w:rsidRPr="00D63B54" w:rsidRDefault="007F769C" w:rsidP="00D63B54">
      <w:pPr>
        <w:pStyle w:val="BodyText"/>
        <w:spacing w:before="120" w:after="120"/>
        <w:ind w:left="360" w:hanging="360"/>
        <w:rPr>
          <w:rFonts w:cs="Arial"/>
        </w:rPr>
      </w:pPr>
      <w:r w:rsidRPr="00D63B54">
        <w:rPr>
          <w:rFonts w:cs="Arial"/>
        </w:rPr>
        <w:t>4</w:t>
      </w:r>
      <w:r w:rsidR="0003008B" w:rsidRPr="00D63B54">
        <w:rPr>
          <w:rFonts w:cs="Arial"/>
        </w:rPr>
        <w:t>.</w:t>
      </w:r>
      <w:r w:rsidR="0003008B" w:rsidRPr="00D63B54">
        <w:rPr>
          <w:rFonts w:cs="Arial"/>
        </w:rPr>
        <w:tab/>
        <w:t xml:space="preserve">Does this </w:t>
      </w:r>
      <w:r w:rsidR="009B4684" w:rsidRPr="00D63B54">
        <w:rPr>
          <w:rFonts w:cs="Arial"/>
        </w:rPr>
        <w:t>grant/contract</w:t>
      </w:r>
      <w:r w:rsidR="009B4684" w:rsidRPr="00D63B54" w:rsidDel="009B4684">
        <w:rPr>
          <w:rFonts w:cs="Arial"/>
        </w:rPr>
        <w:t xml:space="preserve"> </w:t>
      </w:r>
      <w:r w:rsidR="0003008B" w:rsidRPr="00D63B54">
        <w:rPr>
          <w:rFonts w:cs="Arial"/>
        </w:rPr>
        <w:t xml:space="preserve">involve the transfer of animal tissue to </w:t>
      </w:r>
      <w:r w:rsidR="00D43BE9" w:rsidRPr="00D63B54">
        <w:rPr>
          <w:rFonts w:cs="Arial"/>
        </w:rPr>
        <w:t>Fred</w:t>
      </w:r>
      <w:r w:rsidR="00B04373" w:rsidRPr="00D63B54">
        <w:rPr>
          <w:rFonts w:cs="Arial"/>
        </w:rPr>
        <w:t xml:space="preserve"> </w:t>
      </w:r>
      <w:r w:rsidR="0003008B" w:rsidRPr="00D63B54">
        <w:rPr>
          <w:rFonts w:cs="Arial"/>
        </w:rPr>
        <w:t>Hutch?</w:t>
      </w:r>
    </w:p>
    <w:p w14:paraId="5F96CAB2" w14:textId="5EAF4D58" w:rsidR="0003008B" w:rsidRPr="00D63B54" w:rsidRDefault="0003008B" w:rsidP="00D63B54">
      <w:pPr>
        <w:spacing w:after="60"/>
        <w:ind w:left="72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E45F4A">
        <w:rPr>
          <w:rFonts w:cs="Arial"/>
          <w:szCs w:val="20"/>
        </w:rPr>
      </w:r>
      <w:r w:rsidR="00E45F4A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AB7EC7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3377D0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Tissue Transfer Form Request # </w:t>
      </w:r>
      <w:r w:rsidRPr="00D63B54">
        <w:rPr>
          <w:rFonts w:cs="Arial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D63B54">
        <w:rPr>
          <w:rFonts w:cs="Arial"/>
          <w:szCs w:val="20"/>
          <w:u w:val="single"/>
        </w:rPr>
        <w:instrText xml:space="preserve"> FORMTEXT </w:instrText>
      </w:r>
      <w:r w:rsidRPr="00D63B54">
        <w:rPr>
          <w:rFonts w:cs="Arial"/>
          <w:szCs w:val="20"/>
          <w:u w:val="single"/>
        </w:rPr>
      </w:r>
      <w:r w:rsidRPr="00D63B54">
        <w:rPr>
          <w:rFonts w:cs="Arial"/>
          <w:szCs w:val="20"/>
          <w:u w:val="single"/>
        </w:rPr>
        <w:fldChar w:fldCharType="separate"/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szCs w:val="20"/>
          <w:u w:val="single"/>
        </w:rPr>
        <w:fldChar w:fldCharType="end"/>
      </w:r>
    </w:p>
    <w:p w14:paraId="36EAF9F6" w14:textId="1812741E" w:rsidR="00035933" w:rsidRPr="00D63B54" w:rsidRDefault="00035933" w:rsidP="00D63B54">
      <w:pPr>
        <w:pStyle w:val="BodyText"/>
        <w:spacing w:before="0" w:after="120"/>
        <w:ind w:left="720"/>
        <w:rPr>
          <w:rFonts w:cs="Arial"/>
        </w:rPr>
      </w:pPr>
      <w:r w:rsidRPr="00D63B54">
        <w:rPr>
          <w:rFonts w:cs="Arial"/>
        </w:rPr>
        <w:t>Note: If this award involves the transfer of animal tissue from Fred Hutch to an outside institution, please contact BD&amp;S</w:t>
      </w:r>
      <w:r w:rsidR="009B4684" w:rsidRPr="00D63B54">
        <w:rPr>
          <w:rFonts w:cs="Arial"/>
        </w:rPr>
        <w:t xml:space="preserve"> at </w:t>
      </w:r>
      <w:hyperlink r:id="rId22" w:history="1">
        <w:r w:rsidR="009B4684" w:rsidRPr="00D63B54">
          <w:rPr>
            <w:rStyle w:val="Hyperlink"/>
            <w:rFonts w:cs="Arial"/>
          </w:rPr>
          <w:t>mta@fredhutch.org</w:t>
        </w:r>
      </w:hyperlink>
      <w:r w:rsidRPr="00D63B54">
        <w:rPr>
          <w:rFonts w:cs="Arial"/>
        </w:rPr>
        <w:t xml:space="preserve"> to establish </w:t>
      </w:r>
      <w:r w:rsidR="000C79B1" w:rsidRPr="00D63B54">
        <w:rPr>
          <w:rFonts w:cs="Arial"/>
        </w:rPr>
        <w:t>a</w:t>
      </w:r>
      <w:r w:rsidRPr="00D63B54">
        <w:rPr>
          <w:rFonts w:cs="Arial"/>
        </w:rPr>
        <w:t xml:space="preserve"> </w:t>
      </w:r>
      <w:r w:rsidR="009B4684" w:rsidRPr="00D63B54">
        <w:rPr>
          <w:rFonts w:cs="Arial"/>
        </w:rPr>
        <w:t>materials transfer agreement (MTA)</w:t>
      </w:r>
      <w:r w:rsidR="00344C7B" w:rsidRPr="00D63B54">
        <w:rPr>
          <w:rFonts w:cs="Arial"/>
        </w:rPr>
        <w:t>.</w:t>
      </w:r>
    </w:p>
    <w:p w14:paraId="0A4B2656" w14:textId="1BA2C414" w:rsidR="00AB7EC7" w:rsidRPr="007A1137" w:rsidRDefault="00AB7EC7" w:rsidP="00AB7EC7">
      <w:pPr>
        <w:pStyle w:val="BodyText"/>
        <w:spacing w:before="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E45F4A">
        <w:rPr>
          <w:rFonts w:cs="Arial"/>
        </w:rPr>
      </w:r>
      <w:r w:rsidR="00E45F4A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>No</w:t>
      </w:r>
    </w:p>
    <w:p w14:paraId="27DB6414" w14:textId="01340182" w:rsidR="007918F8" w:rsidRDefault="007918F8" w:rsidP="007918F8">
      <w:pPr>
        <w:pStyle w:val="Heading1"/>
      </w:pPr>
      <w:bookmarkStart w:id="5" w:name="_Section_5:_Investigator"/>
      <w:bookmarkEnd w:id="5"/>
      <w:r w:rsidRPr="00D63B54">
        <w:t>Section 5: Investigator Statement and Signature</w:t>
      </w:r>
    </w:p>
    <w:p w14:paraId="52EC3C8B" w14:textId="20F02C0B" w:rsidR="002E3704" w:rsidRPr="00D63B54" w:rsidRDefault="002E3704" w:rsidP="00D63B54">
      <w:pPr>
        <w:pStyle w:val="BodyText"/>
        <w:spacing w:before="120" w:after="240"/>
        <w:rPr>
          <w:rFonts w:cs="Arial"/>
          <w:szCs w:val="18"/>
        </w:rPr>
      </w:pPr>
      <w:r w:rsidRPr="00D63B54">
        <w:rPr>
          <w:rFonts w:cs="Arial"/>
          <w:szCs w:val="18"/>
        </w:rPr>
        <w:t xml:space="preserve">As Principal Investigator, I certify that research activities involving human subjects or live vertebrate animals will not be initiated under this award without the grant/subaward/contract receiving appropriate IRB/IACUC review and approval. If the scope of work outlined in this award changes, a </w:t>
      </w:r>
      <w:r w:rsidRPr="00D63B54">
        <w:rPr>
          <w:rFonts w:cs="Arial"/>
          <w:i/>
          <w:szCs w:val="18"/>
        </w:rPr>
        <w:t>Modification/Protocol Amendment</w:t>
      </w:r>
      <w:r w:rsidRPr="00D63B54">
        <w:rPr>
          <w:rFonts w:cs="Arial"/>
          <w:szCs w:val="18"/>
        </w:rPr>
        <w:t xml:space="preserve"> will be submitted to the IRB/IACUC. If in the future the award is used to support additional IRB/IACUC files, the grant/subaward/contract will be submitted for review and approval for the additional IRB/IACUC files before research activities funded by the grant/sub-award/contract commence.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70"/>
        <w:gridCol w:w="3420"/>
        <w:gridCol w:w="270"/>
        <w:gridCol w:w="1980"/>
      </w:tblGrid>
      <w:tr w:rsidR="00FE42BC" w14:paraId="2075FCEC" w14:textId="77777777" w:rsidTr="007A1137">
        <w:tc>
          <w:tcPr>
            <w:tcW w:w="4140" w:type="dxa"/>
            <w:tcBorders>
              <w:bottom w:val="single" w:sz="4" w:space="0" w:color="auto"/>
            </w:tcBorders>
          </w:tcPr>
          <w:p w14:paraId="55131C3C" w14:textId="77777777" w:rsidR="00FE42BC" w:rsidRDefault="00FE42BC" w:rsidP="007A1137">
            <w:pPr>
              <w:spacing w:before="240"/>
              <w:ind w:right="-90"/>
            </w:pPr>
          </w:p>
        </w:tc>
        <w:tc>
          <w:tcPr>
            <w:tcW w:w="270" w:type="dxa"/>
          </w:tcPr>
          <w:p w14:paraId="592F0FD9" w14:textId="77777777" w:rsidR="00FE42BC" w:rsidRDefault="00FE42BC" w:rsidP="007A1137">
            <w:pPr>
              <w:ind w:right="-90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7D7FE0CE" w14:textId="77777777" w:rsidR="00FE42BC" w:rsidRDefault="00FE42BC" w:rsidP="007A1137">
            <w:pPr>
              <w:ind w:right="-90"/>
            </w:pPr>
            <w:r w:rsidRPr="00F0275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275E">
              <w:rPr>
                <w:rFonts w:cs="Arial"/>
              </w:rPr>
              <w:instrText xml:space="preserve"> FORMTEXT </w:instrText>
            </w:r>
            <w:r w:rsidRPr="00F0275E">
              <w:rPr>
                <w:rFonts w:cs="Arial"/>
              </w:rPr>
            </w:r>
            <w:r w:rsidRPr="00F0275E">
              <w:rPr>
                <w:rFonts w:cs="Arial"/>
              </w:rPr>
              <w:fldChar w:fldCharType="separate"/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DE02B09" w14:textId="77777777" w:rsidR="00FE42BC" w:rsidRDefault="00FE42BC" w:rsidP="007A1137">
            <w:pPr>
              <w:ind w:right="-90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BDFB6D7" w14:textId="77777777" w:rsidR="00FE42BC" w:rsidRDefault="00FE42BC" w:rsidP="007A1137">
            <w:pPr>
              <w:ind w:right="-90"/>
            </w:pPr>
            <w:r w:rsidRPr="00F0275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275E">
              <w:rPr>
                <w:rFonts w:cs="Arial"/>
              </w:rPr>
              <w:instrText xml:space="preserve"> FORMTEXT </w:instrText>
            </w:r>
            <w:r w:rsidRPr="00F0275E">
              <w:rPr>
                <w:rFonts w:cs="Arial"/>
              </w:rPr>
            </w:r>
            <w:r w:rsidRPr="00F0275E">
              <w:rPr>
                <w:rFonts w:cs="Arial"/>
              </w:rPr>
              <w:fldChar w:fldCharType="separate"/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fldChar w:fldCharType="end"/>
            </w:r>
          </w:p>
        </w:tc>
      </w:tr>
      <w:tr w:rsidR="00FE42BC" w14:paraId="34D92DB2" w14:textId="77777777" w:rsidTr="007A1137">
        <w:tc>
          <w:tcPr>
            <w:tcW w:w="4140" w:type="dxa"/>
            <w:tcBorders>
              <w:top w:val="single" w:sz="4" w:space="0" w:color="auto"/>
            </w:tcBorders>
          </w:tcPr>
          <w:p w14:paraId="6974A0A8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Signature of Principal Investigator</w:t>
            </w:r>
          </w:p>
        </w:tc>
        <w:tc>
          <w:tcPr>
            <w:tcW w:w="270" w:type="dxa"/>
          </w:tcPr>
          <w:p w14:paraId="3A442C57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465E13E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Printed Name</w:t>
            </w:r>
          </w:p>
        </w:tc>
        <w:tc>
          <w:tcPr>
            <w:tcW w:w="270" w:type="dxa"/>
          </w:tcPr>
          <w:p w14:paraId="337EE6FC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7014C2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Date</w:t>
            </w:r>
          </w:p>
        </w:tc>
      </w:tr>
    </w:tbl>
    <w:p w14:paraId="5D268242" w14:textId="77777777" w:rsidR="00176F8D" w:rsidRPr="00D63B54" w:rsidRDefault="00176F8D" w:rsidP="00D63B54">
      <w:pPr>
        <w:rPr>
          <w:rFonts w:cs="Arial"/>
        </w:rPr>
      </w:pPr>
    </w:p>
    <w:sectPr w:rsidR="00176F8D" w:rsidRPr="00D63B54" w:rsidSect="006C774C">
      <w:footerReference w:type="default" r:id="rId23"/>
      <w:footerReference w:type="first" r:id="rId24"/>
      <w:pgSz w:w="12240" w:h="15840" w:code="1"/>
      <w:pgMar w:top="1008" w:right="1080" w:bottom="1152" w:left="1080" w:header="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D3DF" w14:textId="77777777" w:rsidR="00322DF9" w:rsidRDefault="00322DF9" w:rsidP="00AC05A9">
      <w:pPr>
        <w:pStyle w:val="BodyText"/>
      </w:pPr>
      <w:r>
        <w:separator/>
      </w:r>
    </w:p>
  </w:endnote>
  <w:endnote w:type="continuationSeparator" w:id="0">
    <w:p w14:paraId="318DD7BB" w14:textId="77777777" w:rsidR="00322DF9" w:rsidRDefault="00322DF9" w:rsidP="00AC05A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478" w14:textId="0373E2B5" w:rsidR="007F7779" w:rsidRPr="00D63B54" w:rsidRDefault="0030605D" w:rsidP="006C774C">
    <w:pPr>
      <w:pStyle w:val="Footer"/>
      <w:tabs>
        <w:tab w:val="clear" w:pos="10440"/>
        <w:tab w:val="right" w:pos="10080"/>
      </w:tabs>
      <w:spacing w:before="120"/>
      <w:ind w:left="0"/>
    </w:pPr>
    <w:r w:rsidRPr="00D36DF0">
      <w:rPr>
        <w:rFonts w:cs="Arial"/>
        <w:szCs w:val="18"/>
      </w:rPr>
      <w:t>HRP-2</w:t>
    </w:r>
    <w:r w:rsidR="00D36DF0" w:rsidRPr="00D36DF0">
      <w:rPr>
        <w:rFonts w:cs="Arial"/>
        <w:szCs w:val="18"/>
      </w:rPr>
      <w:t>71</w:t>
    </w:r>
    <w:r w:rsidRPr="005F58BB">
      <w:rPr>
        <w:rFonts w:cs="Arial"/>
        <w:szCs w:val="18"/>
      </w:rPr>
      <w:t xml:space="preserve"> / Version </w:t>
    </w:r>
    <w:r w:rsidR="00714B52">
      <w:rPr>
        <w:rFonts w:cs="Arial"/>
        <w:szCs w:val="18"/>
      </w:rPr>
      <w:t>1.01</w:t>
    </w:r>
    <w:r w:rsidRPr="005F58BB">
      <w:rPr>
        <w:rFonts w:cs="Arial"/>
        <w:szCs w:val="18"/>
      </w:rPr>
      <w:t xml:space="preserve"> / Effective </w:t>
    </w:r>
    <w:r w:rsidR="009029FC">
      <w:rPr>
        <w:rFonts w:cs="Arial"/>
        <w:szCs w:val="18"/>
      </w:rPr>
      <w:t>02-03-2025</w:t>
    </w:r>
    <w:r w:rsidRPr="005F58BB">
      <w:rPr>
        <w:rFonts w:cs="Arial"/>
        <w:szCs w:val="18"/>
      </w:rPr>
      <w:t xml:space="preserve"> / Page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PAGE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szCs w:val="18"/>
      </w:rPr>
      <w:t>1</w:t>
    </w:r>
    <w:r w:rsidRPr="005F58BB">
      <w:rPr>
        <w:rStyle w:val="PageNumber"/>
        <w:rFonts w:cs="Arial"/>
        <w:szCs w:val="18"/>
      </w:rPr>
      <w:fldChar w:fldCharType="end"/>
    </w:r>
    <w:r w:rsidRPr="005F58BB">
      <w:rPr>
        <w:rStyle w:val="PageNumber"/>
        <w:rFonts w:cs="Arial"/>
        <w:szCs w:val="18"/>
      </w:rPr>
      <w:t xml:space="preserve"> of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NUMPAGES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szCs w:val="18"/>
      </w:rPr>
      <w:t>4</w:t>
    </w:r>
    <w:r w:rsidRPr="005F58BB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D94B" w14:textId="77777777" w:rsidR="007F7779" w:rsidRPr="00D63B54" w:rsidRDefault="007F7779" w:rsidP="0096056D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080"/>
      </w:tabs>
      <w:suppressAutoHyphens/>
      <w:spacing w:before="90" w:after="60"/>
      <w:rPr>
        <w:rFonts w:cs="Arial"/>
        <w:i/>
        <w:spacing w:val="-2"/>
        <w:sz w:val="18"/>
      </w:rPr>
    </w:pPr>
    <w:r w:rsidRPr="00D63B54">
      <w:rPr>
        <w:rFonts w:cs="Arial"/>
        <w:i/>
        <w:spacing w:val="-2"/>
        <w:sz w:val="18"/>
      </w:rPr>
      <w:t>This box is for IRO only</w:t>
    </w:r>
  </w:p>
  <w:p w14:paraId="3380D9CE" w14:textId="4DE152FF" w:rsidR="007F7779" w:rsidRPr="00D63B54" w:rsidRDefault="007F7779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i/>
        <w:spacing w:val="-2"/>
        <w:sz w:val="18"/>
      </w:rPr>
    </w:pPr>
    <w:r w:rsidRPr="00D63B54">
      <w:rPr>
        <w:rFonts w:cs="Arial"/>
        <w:spacing w:val="-2"/>
        <w:sz w:val="18"/>
      </w:rPr>
      <w:t>Institutional Review Office                                                                                       Date Received: _________________________</w:t>
    </w:r>
    <w:r w:rsidRPr="00D63B54">
      <w:rPr>
        <w:rFonts w:cs="Arial"/>
        <w:spacing w:val="-2"/>
        <w:sz w:val="18"/>
      </w:rPr>
      <w:fldChar w:fldCharType="begin"/>
    </w:r>
    <w:r w:rsidRPr="00D63B54">
      <w:rPr>
        <w:rFonts w:cs="Arial"/>
        <w:spacing w:val="-2"/>
        <w:sz w:val="18"/>
      </w:rPr>
      <w:instrText xml:space="preserve">PRIVATE </w:instrText>
    </w:r>
    <w:r w:rsidRPr="00D63B54">
      <w:rPr>
        <w:rFonts w:cs="Arial"/>
        <w:spacing w:val="-2"/>
        <w:sz w:val="18"/>
      </w:rPr>
      <w:fldChar w:fldCharType="end"/>
    </w:r>
  </w:p>
  <w:p w14:paraId="71307938" w14:textId="77777777" w:rsidR="007F7779" w:rsidRPr="00D63B54" w:rsidRDefault="007F7779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 w:rsidRPr="00D63B54">
      <w:rPr>
        <w:rFonts w:cs="Arial"/>
        <w:spacing w:val="-2"/>
        <w:sz w:val="18"/>
      </w:rPr>
      <w:t>Telephone: (206) 667-5900</w:t>
    </w:r>
  </w:p>
  <w:p w14:paraId="098896A2" w14:textId="03F14EE5" w:rsidR="007F7779" w:rsidRPr="00D63B54" w:rsidRDefault="003E3A8B" w:rsidP="00D63B5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015"/>
      </w:tabs>
      <w:suppressAutoHyphens/>
      <w:rPr>
        <w:rFonts w:cs="Arial"/>
        <w:spacing w:val="-2"/>
        <w:sz w:val="18"/>
      </w:rPr>
    </w:pPr>
    <w:r>
      <w:rPr>
        <w:rFonts w:cs="Arial"/>
        <w:spacing w:val="-2"/>
        <w:sz w:val="18"/>
      </w:rPr>
      <w:tab/>
    </w:r>
  </w:p>
  <w:p w14:paraId="58078091" w14:textId="61C7036A" w:rsidR="007F7779" w:rsidRPr="00D63B54" w:rsidRDefault="007F7779" w:rsidP="00D63B5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 w:rsidRPr="00D63B54">
      <w:rPr>
        <w:rFonts w:cs="Arial"/>
        <w:spacing w:val="-2"/>
        <w:sz w:val="18"/>
      </w:rPr>
      <w:t>_______________________________________        ________________________</w:t>
    </w:r>
    <w:r w:rsidR="00F17936">
      <w:rPr>
        <w:rFonts w:cs="Arial"/>
        <w:spacing w:val="-2"/>
        <w:sz w:val="18"/>
      </w:rPr>
      <w:t>____________</w:t>
    </w:r>
    <w:r w:rsidRPr="00D63B54">
      <w:rPr>
        <w:rFonts w:cs="Arial"/>
        <w:spacing w:val="-2"/>
        <w:sz w:val="18"/>
      </w:rPr>
      <w:t xml:space="preserve">        _______________</w:t>
    </w:r>
    <w:r w:rsidR="00B54450">
      <w:rPr>
        <w:rFonts w:cs="Arial"/>
        <w:spacing w:val="-2"/>
        <w:sz w:val="18"/>
      </w:rPr>
      <w:t>___</w:t>
    </w:r>
  </w:p>
  <w:p w14:paraId="32DC31F6" w14:textId="06993173" w:rsidR="007F7779" w:rsidRPr="00D63B54" w:rsidRDefault="00F17936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>
      <w:rPr>
        <w:rFonts w:cs="Arial"/>
        <w:spacing w:val="-2"/>
        <w:sz w:val="18"/>
      </w:rPr>
      <w:t xml:space="preserve"> </w:t>
    </w:r>
    <w:r w:rsidR="007F7779" w:rsidRPr="00D63B54">
      <w:rPr>
        <w:rFonts w:cs="Arial"/>
        <w:spacing w:val="-2"/>
        <w:sz w:val="18"/>
      </w:rPr>
      <w:t xml:space="preserve">IRO Director or Designee Signature                              </w:t>
    </w:r>
    <w:r w:rsidR="002F2B2C" w:rsidRPr="00D63B54">
      <w:rPr>
        <w:rFonts w:cs="Arial"/>
        <w:spacing w:val="-2"/>
        <w:sz w:val="18"/>
      </w:rPr>
      <w:t xml:space="preserve">Printed Name                                  </w:t>
    </w:r>
    <w:r>
      <w:rPr>
        <w:rFonts w:cs="Arial"/>
        <w:spacing w:val="-2"/>
        <w:sz w:val="18"/>
      </w:rPr>
      <w:t xml:space="preserve">                        </w:t>
    </w:r>
    <w:r w:rsidR="002F2B2C" w:rsidRPr="00D63B54">
      <w:rPr>
        <w:rFonts w:cs="Arial"/>
        <w:spacing w:val="-2"/>
        <w:sz w:val="18"/>
      </w:rPr>
      <w:t>Date</w:t>
    </w:r>
  </w:p>
  <w:p w14:paraId="44758ACD" w14:textId="11986185" w:rsidR="007F7779" w:rsidRPr="00D63B54" w:rsidRDefault="00B54450" w:rsidP="00D63B54">
    <w:pPr>
      <w:pStyle w:val="Footer"/>
      <w:spacing w:before="120"/>
    </w:pPr>
    <w:r w:rsidRPr="00D36DF0">
      <w:rPr>
        <w:rFonts w:cs="Arial"/>
        <w:szCs w:val="18"/>
      </w:rPr>
      <w:t>HRP-2</w:t>
    </w:r>
    <w:r w:rsidR="00D36DF0" w:rsidRPr="00D36DF0">
      <w:rPr>
        <w:rFonts w:cs="Arial"/>
        <w:szCs w:val="18"/>
      </w:rPr>
      <w:t>71</w:t>
    </w:r>
    <w:r w:rsidRPr="005F58BB">
      <w:rPr>
        <w:rFonts w:cs="Arial"/>
        <w:szCs w:val="18"/>
      </w:rPr>
      <w:t xml:space="preserve"> / Version </w:t>
    </w:r>
    <w:r w:rsidR="00714B52">
      <w:rPr>
        <w:rFonts w:cs="Arial"/>
        <w:szCs w:val="18"/>
      </w:rPr>
      <w:t>1.01</w:t>
    </w:r>
    <w:r w:rsidRPr="005F58BB">
      <w:rPr>
        <w:rFonts w:cs="Arial"/>
        <w:szCs w:val="18"/>
      </w:rPr>
      <w:t xml:space="preserve"> / Effective </w:t>
    </w:r>
    <w:r w:rsidR="00052B77">
      <w:rPr>
        <w:rFonts w:cs="Arial"/>
        <w:szCs w:val="18"/>
      </w:rPr>
      <w:t>02-03-2025</w:t>
    </w:r>
    <w:r w:rsidRPr="005F58BB">
      <w:rPr>
        <w:rFonts w:cs="Arial"/>
        <w:szCs w:val="18"/>
      </w:rPr>
      <w:t xml:space="preserve"> / Page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PAGE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5F58BB">
      <w:rPr>
        <w:rStyle w:val="PageNumber"/>
        <w:rFonts w:cs="Arial"/>
        <w:szCs w:val="18"/>
      </w:rPr>
      <w:fldChar w:fldCharType="end"/>
    </w:r>
    <w:r w:rsidRPr="005F58BB">
      <w:rPr>
        <w:rStyle w:val="PageNumber"/>
        <w:rFonts w:cs="Arial"/>
        <w:szCs w:val="18"/>
      </w:rPr>
      <w:t xml:space="preserve"> of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NUMPAGES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5F58BB">
      <w:rPr>
        <w:rStyle w:val="PageNumber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C3DE" w14:textId="77777777" w:rsidR="00322DF9" w:rsidRDefault="00322DF9" w:rsidP="00AC05A9">
      <w:pPr>
        <w:pStyle w:val="BodyText"/>
      </w:pPr>
      <w:r>
        <w:separator/>
      </w:r>
    </w:p>
  </w:footnote>
  <w:footnote w:type="continuationSeparator" w:id="0">
    <w:p w14:paraId="10DFF7E6" w14:textId="77777777" w:rsidR="00322DF9" w:rsidRDefault="00322DF9" w:rsidP="00AC05A9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46227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44A307B"/>
    <w:multiLevelType w:val="hybridMultilevel"/>
    <w:tmpl w:val="6430EBF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E4BBE"/>
    <w:multiLevelType w:val="hybridMultilevel"/>
    <w:tmpl w:val="00201054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8"/>
        <w:szCs w:val="20"/>
      </w:rPr>
    </w:lvl>
    <w:lvl w:ilvl="1" w:tplc="FE12BA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B419B"/>
    <w:multiLevelType w:val="hybridMultilevel"/>
    <w:tmpl w:val="41466BA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45925"/>
    <w:multiLevelType w:val="hybridMultilevel"/>
    <w:tmpl w:val="BC54741E"/>
    <w:lvl w:ilvl="0" w:tplc="15025FB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C2173"/>
    <w:multiLevelType w:val="hybridMultilevel"/>
    <w:tmpl w:val="4E823D7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52ADE"/>
    <w:multiLevelType w:val="multilevel"/>
    <w:tmpl w:val="3C609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06100"/>
    <w:multiLevelType w:val="multilevel"/>
    <w:tmpl w:val="0EECDD6C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57415"/>
    <w:multiLevelType w:val="hybridMultilevel"/>
    <w:tmpl w:val="3C609F24"/>
    <w:lvl w:ilvl="0" w:tplc="FE12B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D3A7C"/>
    <w:multiLevelType w:val="hybridMultilevel"/>
    <w:tmpl w:val="C036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1AF"/>
    <w:multiLevelType w:val="hybridMultilevel"/>
    <w:tmpl w:val="0EECDD6C"/>
    <w:lvl w:ilvl="0" w:tplc="DB98F7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20"/>
      </w:rPr>
    </w:lvl>
    <w:lvl w:ilvl="1" w:tplc="FE12BA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74D27"/>
    <w:multiLevelType w:val="hybridMultilevel"/>
    <w:tmpl w:val="2FC6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07922"/>
    <w:multiLevelType w:val="hybridMultilevel"/>
    <w:tmpl w:val="30045D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C3746"/>
    <w:multiLevelType w:val="hybridMultilevel"/>
    <w:tmpl w:val="6D942510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7497B0B"/>
    <w:multiLevelType w:val="hybridMultilevel"/>
    <w:tmpl w:val="282ED9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6505EB"/>
    <w:multiLevelType w:val="hybridMultilevel"/>
    <w:tmpl w:val="BEE6F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339708">
    <w:abstractNumId w:val="0"/>
  </w:num>
  <w:num w:numId="2" w16cid:durableId="1166359622">
    <w:abstractNumId w:val="8"/>
  </w:num>
  <w:num w:numId="3" w16cid:durableId="571355468">
    <w:abstractNumId w:val="4"/>
  </w:num>
  <w:num w:numId="4" w16cid:durableId="1825970253">
    <w:abstractNumId w:val="12"/>
  </w:num>
  <w:num w:numId="5" w16cid:durableId="1260214808">
    <w:abstractNumId w:val="3"/>
  </w:num>
  <w:num w:numId="6" w16cid:durableId="1349525009">
    <w:abstractNumId w:val="5"/>
  </w:num>
  <w:num w:numId="7" w16cid:durableId="2057971887">
    <w:abstractNumId w:val="1"/>
  </w:num>
  <w:num w:numId="8" w16cid:durableId="1016542262">
    <w:abstractNumId w:val="14"/>
  </w:num>
  <w:num w:numId="9" w16cid:durableId="1079443926">
    <w:abstractNumId w:val="6"/>
  </w:num>
  <w:num w:numId="10" w16cid:durableId="211774366">
    <w:abstractNumId w:val="10"/>
  </w:num>
  <w:num w:numId="11" w16cid:durableId="934440999">
    <w:abstractNumId w:val="13"/>
  </w:num>
  <w:num w:numId="12" w16cid:durableId="1759248860">
    <w:abstractNumId w:val="7"/>
  </w:num>
  <w:num w:numId="13" w16cid:durableId="730234571">
    <w:abstractNumId w:val="2"/>
  </w:num>
  <w:num w:numId="14" w16cid:durableId="1990744205">
    <w:abstractNumId w:val="9"/>
  </w:num>
  <w:num w:numId="15" w16cid:durableId="2115517348">
    <w:abstractNumId w:val="11"/>
  </w:num>
  <w:num w:numId="16" w16cid:durableId="1513446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B8"/>
    <w:rsid w:val="000012BE"/>
    <w:rsid w:val="00003FAE"/>
    <w:rsid w:val="00004134"/>
    <w:rsid w:val="00013B3C"/>
    <w:rsid w:val="00016515"/>
    <w:rsid w:val="0003008B"/>
    <w:rsid w:val="0003010C"/>
    <w:rsid w:val="00035933"/>
    <w:rsid w:val="00035C86"/>
    <w:rsid w:val="00052B77"/>
    <w:rsid w:val="00055FC7"/>
    <w:rsid w:val="00060F4F"/>
    <w:rsid w:val="00061467"/>
    <w:rsid w:val="00064B80"/>
    <w:rsid w:val="00067AB6"/>
    <w:rsid w:val="00070CFF"/>
    <w:rsid w:val="00072230"/>
    <w:rsid w:val="000826C5"/>
    <w:rsid w:val="00082BA0"/>
    <w:rsid w:val="00083C9C"/>
    <w:rsid w:val="00085541"/>
    <w:rsid w:val="00086761"/>
    <w:rsid w:val="00086F7C"/>
    <w:rsid w:val="00093222"/>
    <w:rsid w:val="00093B95"/>
    <w:rsid w:val="000974B3"/>
    <w:rsid w:val="000A0B11"/>
    <w:rsid w:val="000C79B1"/>
    <w:rsid w:val="000D0D7C"/>
    <w:rsid w:val="000D1FE0"/>
    <w:rsid w:val="000D5828"/>
    <w:rsid w:val="000D5A1E"/>
    <w:rsid w:val="000D5F45"/>
    <w:rsid w:val="000F2A25"/>
    <w:rsid w:val="00101ED9"/>
    <w:rsid w:val="00102C7A"/>
    <w:rsid w:val="00102DD0"/>
    <w:rsid w:val="00104A6D"/>
    <w:rsid w:val="00106DDE"/>
    <w:rsid w:val="00111DA9"/>
    <w:rsid w:val="00112FAE"/>
    <w:rsid w:val="00116932"/>
    <w:rsid w:val="001178F5"/>
    <w:rsid w:val="00120A5A"/>
    <w:rsid w:val="00121016"/>
    <w:rsid w:val="00121AF0"/>
    <w:rsid w:val="001221D5"/>
    <w:rsid w:val="001241FF"/>
    <w:rsid w:val="00125E00"/>
    <w:rsid w:val="00126BFB"/>
    <w:rsid w:val="00132C12"/>
    <w:rsid w:val="001413DE"/>
    <w:rsid w:val="00144C3C"/>
    <w:rsid w:val="00147D2C"/>
    <w:rsid w:val="001504A8"/>
    <w:rsid w:val="001512B4"/>
    <w:rsid w:val="001519B5"/>
    <w:rsid w:val="00153638"/>
    <w:rsid w:val="00154BB7"/>
    <w:rsid w:val="00154D90"/>
    <w:rsid w:val="00160078"/>
    <w:rsid w:val="00161DDC"/>
    <w:rsid w:val="00162253"/>
    <w:rsid w:val="00162A99"/>
    <w:rsid w:val="00172E55"/>
    <w:rsid w:val="00175CF6"/>
    <w:rsid w:val="001761B0"/>
    <w:rsid w:val="00176F8D"/>
    <w:rsid w:val="001843D9"/>
    <w:rsid w:val="00190243"/>
    <w:rsid w:val="00191871"/>
    <w:rsid w:val="001928E3"/>
    <w:rsid w:val="00196F10"/>
    <w:rsid w:val="001A4099"/>
    <w:rsid w:val="001A682C"/>
    <w:rsid w:val="001B34A7"/>
    <w:rsid w:val="001B7812"/>
    <w:rsid w:val="001C1A38"/>
    <w:rsid w:val="001C3366"/>
    <w:rsid w:val="001C696F"/>
    <w:rsid w:val="001C71D9"/>
    <w:rsid w:val="001D48D3"/>
    <w:rsid w:val="001D5702"/>
    <w:rsid w:val="001E5818"/>
    <w:rsid w:val="001E60AC"/>
    <w:rsid w:val="001F2BDA"/>
    <w:rsid w:val="001F2F60"/>
    <w:rsid w:val="00201F19"/>
    <w:rsid w:val="00206DA8"/>
    <w:rsid w:val="002225D4"/>
    <w:rsid w:val="0022364B"/>
    <w:rsid w:val="002259EE"/>
    <w:rsid w:val="00225DBF"/>
    <w:rsid w:val="00227DAB"/>
    <w:rsid w:val="00227E97"/>
    <w:rsid w:val="00231321"/>
    <w:rsid w:val="00236FB0"/>
    <w:rsid w:val="002417E2"/>
    <w:rsid w:val="002421A4"/>
    <w:rsid w:val="00245517"/>
    <w:rsid w:val="002457F5"/>
    <w:rsid w:val="002528DB"/>
    <w:rsid w:val="00253110"/>
    <w:rsid w:val="002544AB"/>
    <w:rsid w:val="00255A27"/>
    <w:rsid w:val="002604CA"/>
    <w:rsid w:val="00261872"/>
    <w:rsid w:val="00273D9F"/>
    <w:rsid w:val="002741FE"/>
    <w:rsid w:val="002747B9"/>
    <w:rsid w:val="002749ED"/>
    <w:rsid w:val="00275893"/>
    <w:rsid w:val="00281C8E"/>
    <w:rsid w:val="00286E61"/>
    <w:rsid w:val="002871CE"/>
    <w:rsid w:val="00287B2F"/>
    <w:rsid w:val="00287E95"/>
    <w:rsid w:val="00293D8E"/>
    <w:rsid w:val="00294AB5"/>
    <w:rsid w:val="00294B8B"/>
    <w:rsid w:val="00295FC0"/>
    <w:rsid w:val="002A35D1"/>
    <w:rsid w:val="002B2A5A"/>
    <w:rsid w:val="002B4AE6"/>
    <w:rsid w:val="002B590D"/>
    <w:rsid w:val="002C115C"/>
    <w:rsid w:val="002C7A43"/>
    <w:rsid w:val="002D23E7"/>
    <w:rsid w:val="002D4572"/>
    <w:rsid w:val="002D63E5"/>
    <w:rsid w:val="002E3704"/>
    <w:rsid w:val="002F1060"/>
    <w:rsid w:val="002F19E3"/>
    <w:rsid w:val="002F2B2C"/>
    <w:rsid w:val="00305EF4"/>
    <w:rsid w:val="0030605D"/>
    <w:rsid w:val="0031454B"/>
    <w:rsid w:val="003212D4"/>
    <w:rsid w:val="00322DF9"/>
    <w:rsid w:val="003265D1"/>
    <w:rsid w:val="003355B1"/>
    <w:rsid w:val="00337297"/>
    <w:rsid w:val="003377D0"/>
    <w:rsid w:val="00344C7B"/>
    <w:rsid w:val="003466CE"/>
    <w:rsid w:val="00347658"/>
    <w:rsid w:val="0035089B"/>
    <w:rsid w:val="00351C68"/>
    <w:rsid w:val="00353D1A"/>
    <w:rsid w:val="003628C5"/>
    <w:rsid w:val="00364780"/>
    <w:rsid w:val="00365CB1"/>
    <w:rsid w:val="00366B0D"/>
    <w:rsid w:val="003878E6"/>
    <w:rsid w:val="003A3FD1"/>
    <w:rsid w:val="003B3B1F"/>
    <w:rsid w:val="003B66D8"/>
    <w:rsid w:val="003C7410"/>
    <w:rsid w:val="003D6B34"/>
    <w:rsid w:val="003D7664"/>
    <w:rsid w:val="003D773C"/>
    <w:rsid w:val="003E315C"/>
    <w:rsid w:val="003E3A8B"/>
    <w:rsid w:val="003F15AC"/>
    <w:rsid w:val="003F51F0"/>
    <w:rsid w:val="00400501"/>
    <w:rsid w:val="004049B0"/>
    <w:rsid w:val="00410A26"/>
    <w:rsid w:val="00424B02"/>
    <w:rsid w:val="00425728"/>
    <w:rsid w:val="0043050E"/>
    <w:rsid w:val="00435774"/>
    <w:rsid w:val="00440DF4"/>
    <w:rsid w:val="00441097"/>
    <w:rsid w:val="004414A5"/>
    <w:rsid w:val="0044427F"/>
    <w:rsid w:val="004557D2"/>
    <w:rsid w:val="00456CD7"/>
    <w:rsid w:val="00460C80"/>
    <w:rsid w:val="0046658C"/>
    <w:rsid w:val="00467DA1"/>
    <w:rsid w:val="00480721"/>
    <w:rsid w:val="00482EA5"/>
    <w:rsid w:val="00483BFF"/>
    <w:rsid w:val="004847AA"/>
    <w:rsid w:val="004849F8"/>
    <w:rsid w:val="00484AF0"/>
    <w:rsid w:val="00486BDD"/>
    <w:rsid w:val="00486D05"/>
    <w:rsid w:val="004952B8"/>
    <w:rsid w:val="004A021C"/>
    <w:rsid w:val="004A118F"/>
    <w:rsid w:val="004A2C2F"/>
    <w:rsid w:val="004A608E"/>
    <w:rsid w:val="004B4111"/>
    <w:rsid w:val="004B68F2"/>
    <w:rsid w:val="004C5237"/>
    <w:rsid w:val="004C76D2"/>
    <w:rsid w:val="004D5B5D"/>
    <w:rsid w:val="004E0B6E"/>
    <w:rsid w:val="004F14D6"/>
    <w:rsid w:val="004F25CA"/>
    <w:rsid w:val="00502C10"/>
    <w:rsid w:val="00507B26"/>
    <w:rsid w:val="005168C6"/>
    <w:rsid w:val="0052286B"/>
    <w:rsid w:val="00531785"/>
    <w:rsid w:val="00531D07"/>
    <w:rsid w:val="00532BBF"/>
    <w:rsid w:val="00537F6E"/>
    <w:rsid w:val="00541EDD"/>
    <w:rsid w:val="00543DF7"/>
    <w:rsid w:val="00544EE6"/>
    <w:rsid w:val="005521F8"/>
    <w:rsid w:val="0055248A"/>
    <w:rsid w:val="00562CF2"/>
    <w:rsid w:val="0056418E"/>
    <w:rsid w:val="005703F9"/>
    <w:rsid w:val="005728F3"/>
    <w:rsid w:val="00575431"/>
    <w:rsid w:val="0057546F"/>
    <w:rsid w:val="00580E64"/>
    <w:rsid w:val="00581E93"/>
    <w:rsid w:val="00583A19"/>
    <w:rsid w:val="00590BAC"/>
    <w:rsid w:val="005934A5"/>
    <w:rsid w:val="005939F5"/>
    <w:rsid w:val="00593AB3"/>
    <w:rsid w:val="00594647"/>
    <w:rsid w:val="00594F5F"/>
    <w:rsid w:val="005B037D"/>
    <w:rsid w:val="005B2F90"/>
    <w:rsid w:val="005B6B41"/>
    <w:rsid w:val="005C1B36"/>
    <w:rsid w:val="005C3A34"/>
    <w:rsid w:val="005C3C23"/>
    <w:rsid w:val="005C7724"/>
    <w:rsid w:val="005E16B4"/>
    <w:rsid w:val="005E28B5"/>
    <w:rsid w:val="005E3679"/>
    <w:rsid w:val="005E3DCD"/>
    <w:rsid w:val="005E788C"/>
    <w:rsid w:val="005F1088"/>
    <w:rsid w:val="005F2FA0"/>
    <w:rsid w:val="005F3224"/>
    <w:rsid w:val="005F4397"/>
    <w:rsid w:val="005F471D"/>
    <w:rsid w:val="005F5325"/>
    <w:rsid w:val="005F5A39"/>
    <w:rsid w:val="0060465E"/>
    <w:rsid w:val="00610A18"/>
    <w:rsid w:val="00620332"/>
    <w:rsid w:val="00623DEC"/>
    <w:rsid w:val="00631D2F"/>
    <w:rsid w:val="006337D7"/>
    <w:rsid w:val="00651BF8"/>
    <w:rsid w:val="006702A2"/>
    <w:rsid w:val="00674380"/>
    <w:rsid w:val="00680312"/>
    <w:rsid w:val="00683059"/>
    <w:rsid w:val="00693863"/>
    <w:rsid w:val="006A50DA"/>
    <w:rsid w:val="006A65F6"/>
    <w:rsid w:val="006B0B42"/>
    <w:rsid w:val="006B34D1"/>
    <w:rsid w:val="006B3CEE"/>
    <w:rsid w:val="006B4AC1"/>
    <w:rsid w:val="006B7A60"/>
    <w:rsid w:val="006C22AF"/>
    <w:rsid w:val="006C22CB"/>
    <w:rsid w:val="006C251F"/>
    <w:rsid w:val="006C52EF"/>
    <w:rsid w:val="006C774C"/>
    <w:rsid w:val="006D6DB4"/>
    <w:rsid w:val="006D7B3C"/>
    <w:rsid w:val="006E2C20"/>
    <w:rsid w:val="006E354B"/>
    <w:rsid w:val="0070062B"/>
    <w:rsid w:val="00701BCC"/>
    <w:rsid w:val="00701D8A"/>
    <w:rsid w:val="007020E5"/>
    <w:rsid w:val="00704AF0"/>
    <w:rsid w:val="007074ED"/>
    <w:rsid w:val="00714B52"/>
    <w:rsid w:val="0071737E"/>
    <w:rsid w:val="00720219"/>
    <w:rsid w:val="0072239F"/>
    <w:rsid w:val="00723279"/>
    <w:rsid w:val="00723FE8"/>
    <w:rsid w:val="007241A2"/>
    <w:rsid w:val="00726594"/>
    <w:rsid w:val="00730849"/>
    <w:rsid w:val="007365D0"/>
    <w:rsid w:val="00741FAD"/>
    <w:rsid w:val="00742273"/>
    <w:rsid w:val="007441D9"/>
    <w:rsid w:val="007475E7"/>
    <w:rsid w:val="0075262D"/>
    <w:rsid w:val="007542C0"/>
    <w:rsid w:val="00761D07"/>
    <w:rsid w:val="0076655A"/>
    <w:rsid w:val="00767294"/>
    <w:rsid w:val="00767B01"/>
    <w:rsid w:val="0077465C"/>
    <w:rsid w:val="00774BE6"/>
    <w:rsid w:val="00780295"/>
    <w:rsid w:val="00782EA4"/>
    <w:rsid w:val="007841C9"/>
    <w:rsid w:val="007918F8"/>
    <w:rsid w:val="00795D4D"/>
    <w:rsid w:val="007A10F2"/>
    <w:rsid w:val="007A3C71"/>
    <w:rsid w:val="007B0E81"/>
    <w:rsid w:val="007B7001"/>
    <w:rsid w:val="007C1A5E"/>
    <w:rsid w:val="007C4052"/>
    <w:rsid w:val="007E0294"/>
    <w:rsid w:val="007E6DE2"/>
    <w:rsid w:val="007F0FAA"/>
    <w:rsid w:val="007F17CC"/>
    <w:rsid w:val="007F2228"/>
    <w:rsid w:val="007F769C"/>
    <w:rsid w:val="007F7779"/>
    <w:rsid w:val="00800157"/>
    <w:rsid w:val="00801FAE"/>
    <w:rsid w:val="008077B6"/>
    <w:rsid w:val="008156DD"/>
    <w:rsid w:val="00831A55"/>
    <w:rsid w:val="00834ECB"/>
    <w:rsid w:val="00836176"/>
    <w:rsid w:val="0085624F"/>
    <w:rsid w:val="00856956"/>
    <w:rsid w:val="00856F82"/>
    <w:rsid w:val="008630D8"/>
    <w:rsid w:val="008664D1"/>
    <w:rsid w:val="0087078D"/>
    <w:rsid w:val="00875000"/>
    <w:rsid w:val="00877835"/>
    <w:rsid w:val="00880C70"/>
    <w:rsid w:val="008819A1"/>
    <w:rsid w:val="00891B2F"/>
    <w:rsid w:val="00895DA2"/>
    <w:rsid w:val="008A4136"/>
    <w:rsid w:val="008B29C3"/>
    <w:rsid w:val="008D1954"/>
    <w:rsid w:val="008D1F3B"/>
    <w:rsid w:val="008E5629"/>
    <w:rsid w:val="008E61B7"/>
    <w:rsid w:val="008F01AD"/>
    <w:rsid w:val="008F0B09"/>
    <w:rsid w:val="008F2DE7"/>
    <w:rsid w:val="008F41FC"/>
    <w:rsid w:val="0090133E"/>
    <w:rsid w:val="009029FC"/>
    <w:rsid w:val="0090314E"/>
    <w:rsid w:val="0090580E"/>
    <w:rsid w:val="00914CA4"/>
    <w:rsid w:val="00916B39"/>
    <w:rsid w:val="00917940"/>
    <w:rsid w:val="00922E0B"/>
    <w:rsid w:val="009427C4"/>
    <w:rsid w:val="009479D2"/>
    <w:rsid w:val="009503D4"/>
    <w:rsid w:val="009514E4"/>
    <w:rsid w:val="00954A6F"/>
    <w:rsid w:val="0096056D"/>
    <w:rsid w:val="00960702"/>
    <w:rsid w:val="00962AEF"/>
    <w:rsid w:val="00965563"/>
    <w:rsid w:val="00971723"/>
    <w:rsid w:val="00971FCA"/>
    <w:rsid w:val="0097669A"/>
    <w:rsid w:val="00994226"/>
    <w:rsid w:val="00994D19"/>
    <w:rsid w:val="009A1C8E"/>
    <w:rsid w:val="009A5408"/>
    <w:rsid w:val="009B23F2"/>
    <w:rsid w:val="009B3176"/>
    <w:rsid w:val="009B4684"/>
    <w:rsid w:val="009C051D"/>
    <w:rsid w:val="009C7691"/>
    <w:rsid w:val="009D4E35"/>
    <w:rsid w:val="009E341A"/>
    <w:rsid w:val="009E4A2E"/>
    <w:rsid w:val="009E52E6"/>
    <w:rsid w:val="009F2B5F"/>
    <w:rsid w:val="00A06499"/>
    <w:rsid w:val="00A168CF"/>
    <w:rsid w:val="00A173D4"/>
    <w:rsid w:val="00A27A46"/>
    <w:rsid w:val="00A3066C"/>
    <w:rsid w:val="00A31ECB"/>
    <w:rsid w:val="00A362EA"/>
    <w:rsid w:val="00A44474"/>
    <w:rsid w:val="00A64906"/>
    <w:rsid w:val="00A752A5"/>
    <w:rsid w:val="00A76018"/>
    <w:rsid w:val="00A77BE4"/>
    <w:rsid w:val="00A81B9B"/>
    <w:rsid w:val="00A87E66"/>
    <w:rsid w:val="00A90263"/>
    <w:rsid w:val="00A90F55"/>
    <w:rsid w:val="00A965B1"/>
    <w:rsid w:val="00A97D71"/>
    <w:rsid w:val="00AA183E"/>
    <w:rsid w:val="00AA5614"/>
    <w:rsid w:val="00AB14D8"/>
    <w:rsid w:val="00AB19F9"/>
    <w:rsid w:val="00AB1F8C"/>
    <w:rsid w:val="00AB3E1A"/>
    <w:rsid w:val="00AB647C"/>
    <w:rsid w:val="00AB65D4"/>
    <w:rsid w:val="00AB7A53"/>
    <w:rsid w:val="00AB7EC7"/>
    <w:rsid w:val="00AC05A9"/>
    <w:rsid w:val="00AC0902"/>
    <w:rsid w:val="00AD1D3B"/>
    <w:rsid w:val="00AD4BCB"/>
    <w:rsid w:val="00AE5A41"/>
    <w:rsid w:val="00AF3638"/>
    <w:rsid w:val="00AF430E"/>
    <w:rsid w:val="00AF5CC9"/>
    <w:rsid w:val="00AF5EB4"/>
    <w:rsid w:val="00B04373"/>
    <w:rsid w:val="00B06403"/>
    <w:rsid w:val="00B06587"/>
    <w:rsid w:val="00B0661D"/>
    <w:rsid w:val="00B13055"/>
    <w:rsid w:val="00B16E30"/>
    <w:rsid w:val="00B20918"/>
    <w:rsid w:val="00B25497"/>
    <w:rsid w:val="00B25550"/>
    <w:rsid w:val="00B26311"/>
    <w:rsid w:val="00B312B3"/>
    <w:rsid w:val="00B32399"/>
    <w:rsid w:val="00B440A9"/>
    <w:rsid w:val="00B45F24"/>
    <w:rsid w:val="00B54450"/>
    <w:rsid w:val="00B6658D"/>
    <w:rsid w:val="00B66D84"/>
    <w:rsid w:val="00B739D8"/>
    <w:rsid w:val="00B746AE"/>
    <w:rsid w:val="00B76548"/>
    <w:rsid w:val="00B8297E"/>
    <w:rsid w:val="00B83E00"/>
    <w:rsid w:val="00B84821"/>
    <w:rsid w:val="00B854BA"/>
    <w:rsid w:val="00B90C89"/>
    <w:rsid w:val="00B92D16"/>
    <w:rsid w:val="00B9447B"/>
    <w:rsid w:val="00BC0544"/>
    <w:rsid w:val="00BC0843"/>
    <w:rsid w:val="00BC14D6"/>
    <w:rsid w:val="00BC2514"/>
    <w:rsid w:val="00BC4EF0"/>
    <w:rsid w:val="00BC6331"/>
    <w:rsid w:val="00BD4D2B"/>
    <w:rsid w:val="00BE1C95"/>
    <w:rsid w:val="00BE6615"/>
    <w:rsid w:val="00BE779B"/>
    <w:rsid w:val="00BF33A7"/>
    <w:rsid w:val="00BF4523"/>
    <w:rsid w:val="00C0271B"/>
    <w:rsid w:val="00C075CB"/>
    <w:rsid w:val="00C153A9"/>
    <w:rsid w:val="00C17EAE"/>
    <w:rsid w:val="00C201D6"/>
    <w:rsid w:val="00C379E0"/>
    <w:rsid w:val="00C451F3"/>
    <w:rsid w:val="00C50387"/>
    <w:rsid w:val="00C5198A"/>
    <w:rsid w:val="00C526A1"/>
    <w:rsid w:val="00C574CE"/>
    <w:rsid w:val="00C67191"/>
    <w:rsid w:val="00C723B5"/>
    <w:rsid w:val="00C73DF0"/>
    <w:rsid w:val="00C75668"/>
    <w:rsid w:val="00C7615C"/>
    <w:rsid w:val="00C77543"/>
    <w:rsid w:val="00C86AF2"/>
    <w:rsid w:val="00C975CD"/>
    <w:rsid w:val="00C97C30"/>
    <w:rsid w:val="00CA16A1"/>
    <w:rsid w:val="00CA481D"/>
    <w:rsid w:val="00CB11B8"/>
    <w:rsid w:val="00CB29C8"/>
    <w:rsid w:val="00CC1BC1"/>
    <w:rsid w:val="00CC66B5"/>
    <w:rsid w:val="00CD04F3"/>
    <w:rsid w:val="00CD4AC1"/>
    <w:rsid w:val="00CD72B2"/>
    <w:rsid w:val="00CE2784"/>
    <w:rsid w:val="00CF00A8"/>
    <w:rsid w:val="00CF506C"/>
    <w:rsid w:val="00D0245A"/>
    <w:rsid w:val="00D11440"/>
    <w:rsid w:val="00D114D6"/>
    <w:rsid w:val="00D12C3D"/>
    <w:rsid w:val="00D14C7B"/>
    <w:rsid w:val="00D1776C"/>
    <w:rsid w:val="00D25FB0"/>
    <w:rsid w:val="00D270E5"/>
    <w:rsid w:val="00D36DF0"/>
    <w:rsid w:val="00D413E4"/>
    <w:rsid w:val="00D419A3"/>
    <w:rsid w:val="00D43BE9"/>
    <w:rsid w:val="00D4782D"/>
    <w:rsid w:val="00D51969"/>
    <w:rsid w:val="00D57CDE"/>
    <w:rsid w:val="00D57FF7"/>
    <w:rsid w:val="00D60CA9"/>
    <w:rsid w:val="00D63B54"/>
    <w:rsid w:val="00D66F89"/>
    <w:rsid w:val="00D76275"/>
    <w:rsid w:val="00D77B68"/>
    <w:rsid w:val="00D83528"/>
    <w:rsid w:val="00D84EF1"/>
    <w:rsid w:val="00D85A23"/>
    <w:rsid w:val="00D87A35"/>
    <w:rsid w:val="00D961E5"/>
    <w:rsid w:val="00DA06C8"/>
    <w:rsid w:val="00DA14E4"/>
    <w:rsid w:val="00DA71B4"/>
    <w:rsid w:val="00DB3E78"/>
    <w:rsid w:val="00DC15F6"/>
    <w:rsid w:val="00DC2ED6"/>
    <w:rsid w:val="00DC3651"/>
    <w:rsid w:val="00DD5776"/>
    <w:rsid w:val="00DD77D1"/>
    <w:rsid w:val="00DE6EB3"/>
    <w:rsid w:val="00DF5664"/>
    <w:rsid w:val="00DF6CF4"/>
    <w:rsid w:val="00E0082D"/>
    <w:rsid w:val="00E011C6"/>
    <w:rsid w:val="00E04138"/>
    <w:rsid w:val="00E112E4"/>
    <w:rsid w:val="00E1536A"/>
    <w:rsid w:val="00E16FFC"/>
    <w:rsid w:val="00E214E6"/>
    <w:rsid w:val="00E25380"/>
    <w:rsid w:val="00E30D44"/>
    <w:rsid w:val="00E33850"/>
    <w:rsid w:val="00E33FB6"/>
    <w:rsid w:val="00E35214"/>
    <w:rsid w:val="00E4517E"/>
    <w:rsid w:val="00E45F4A"/>
    <w:rsid w:val="00E55058"/>
    <w:rsid w:val="00E560F6"/>
    <w:rsid w:val="00E571B6"/>
    <w:rsid w:val="00E630AA"/>
    <w:rsid w:val="00E64F76"/>
    <w:rsid w:val="00E67056"/>
    <w:rsid w:val="00E7234D"/>
    <w:rsid w:val="00E733CD"/>
    <w:rsid w:val="00E80755"/>
    <w:rsid w:val="00E81D57"/>
    <w:rsid w:val="00E838D8"/>
    <w:rsid w:val="00E8524D"/>
    <w:rsid w:val="00E92EA3"/>
    <w:rsid w:val="00E94E1C"/>
    <w:rsid w:val="00EA03AD"/>
    <w:rsid w:val="00EA0C8F"/>
    <w:rsid w:val="00EA1ECE"/>
    <w:rsid w:val="00EA3ECF"/>
    <w:rsid w:val="00EA671B"/>
    <w:rsid w:val="00EB0FA0"/>
    <w:rsid w:val="00EB1543"/>
    <w:rsid w:val="00EC7446"/>
    <w:rsid w:val="00ED3A9E"/>
    <w:rsid w:val="00ED5947"/>
    <w:rsid w:val="00EE0CFB"/>
    <w:rsid w:val="00EE4C84"/>
    <w:rsid w:val="00EF35B0"/>
    <w:rsid w:val="00EF3700"/>
    <w:rsid w:val="00EF572D"/>
    <w:rsid w:val="00EF5DDB"/>
    <w:rsid w:val="00F02D81"/>
    <w:rsid w:val="00F140D9"/>
    <w:rsid w:val="00F156B3"/>
    <w:rsid w:val="00F17936"/>
    <w:rsid w:val="00F2684C"/>
    <w:rsid w:val="00F2755B"/>
    <w:rsid w:val="00F30F01"/>
    <w:rsid w:val="00F3144C"/>
    <w:rsid w:val="00F31C6B"/>
    <w:rsid w:val="00F43836"/>
    <w:rsid w:val="00F46DB3"/>
    <w:rsid w:val="00F555FE"/>
    <w:rsid w:val="00F628E7"/>
    <w:rsid w:val="00F6324D"/>
    <w:rsid w:val="00F63BFF"/>
    <w:rsid w:val="00F66F87"/>
    <w:rsid w:val="00F7261F"/>
    <w:rsid w:val="00F80745"/>
    <w:rsid w:val="00F84F19"/>
    <w:rsid w:val="00FA05D4"/>
    <w:rsid w:val="00FA0BE3"/>
    <w:rsid w:val="00FA6876"/>
    <w:rsid w:val="00FB2078"/>
    <w:rsid w:val="00FB2AB5"/>
    <w:rsid w:val="00FC0F97"/>
    <w:rsid w:val="00FC47C0"/>
    <w:rsid w:val="00FC4E60"/>
    <w:rsid w:val="00FD053D"/>
    <w:rsid w:val="00FD09F1"/>
    <w:rsid w:val="00FD2AF5"/>
    <w:rsid w:val="00FE09FA"/>
    <w:rsid w:val="00FE0FD3"/>
    <w:rsid w:val="00FE19F7"/>
    <w:rsid w:val="00FE42BC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37963"/>
  <w15:chartTrackingRefBased/>
  <w15:docId w15:val="{28CE3582-09B8-4D26-BAAE-CD214A99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F7C"/>
    <w:rPr>
      <w:rFonts w:ascii="Arial" w:hAnsi="Arial"/>
      <w:szCs w:val="24"/>
    </w:rPr>
  </w:style>
  <w:style w:type="paragraph" w:styleId="Heading1">
    <w:name w:val="heading 1"/>
    <w:next w:val="BodyText"/>
    <w:qFormat/>
    <w:rsid w:val="003628C5"/>
    <w:pPr>
      <w:keepNext/>
      <w:spacing w:before="240"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rsid w:val="00922E0B"/>
    <w:pPr>
      <w:outlineLvl w:val="1"/>
    </w:pPr>
    <w:rPr>
      <w:bCs w:val="0"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BodyText"/>
    <w:next w:val="BodyText"/>
    <w:rsid w:val="000D5A1E"/>
    <w:pPr>
      <w:jc w:val="center"/>
    </w:pPr>
  </w:style>
  <w:style w:type="paragraph" w:styleId="BodyText">
    <w:name w:val="Body Text"/>
    <w:link w:val="BodyTextChar"/>
    <w:rsid w:val="00A965B1"/>
    <w:pPr>
      <w:spacing w:before="240"/>
    </w:pPr>
    <w:rPr>
      <w:rFonts w:ascii="Arial" w:hAnsi="Arial"/>
    </w:rPr>
  </w:style>
  <w:style w:type="paragraph" w:styleId="Footer">
    <w:name w:val="footer"/>
    <w:link w:val="FooterChar"/>
    <w:rsid w:val="00DC2ED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Header">
    <w:name w:val="header"/>
    <w:basedOn w:val="Footer"/>
    <w:rsid w:val="00537F6E"/>
  </w:style>
  <w:style w:type="paragraph" w:styleId="ListBullet">
    <w:name w:val="List Bullet"/>
    <w:basedOn w:val="BodyText"/>
    <w:rsid w:val="008F2DE7"/>
    <w:pPr>
      <w:numPr>
        <w:numId w:val="1"/>
      </w:numPr>
    </w:pPr>
  </w:style>
  <w:style w:type="paragraph" w:styleId="Title">
    <w:name w:val="Title"/>
    <w:next w:val="BodyText"/>
    <w:link w:val="TitleChar"/>
    <w:qFormat/>
    <w:rsid w:val="002604CA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table" w:styleId="TableGrid">
    <w:name w:val="Table Grid"/>
    <w:basedOn w:val="TableNormal"/>
    <w:rsid w:val="00AC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952B8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AC05A9"/>
    <w:rPr>
      <w:rFonts w:ascii="Arial" w:hAnsi="Arial"/>
    </w:rPr>
  </w:style>
  <w:style w:type="character" w:customStyle="1" w:styleId="FieldText">
    <w:name w:val="FieldText"/>
    <w:rsid w:val="0052286B"/>
    <w:rPr>
      <w:rFonts w:ascii="Times New Roman" w:hAnsi="Times New Roman"/>
      <w:sz w:val="22"/>
    </w:rPr>
  </w:style>
  <w:style w:type="character" w:customStyle="1" w:styleId="BalloonTextChar">
    <w:name w:val="Balloon Text Char"/>
    <w:link w:val="BalloonText"/>
    <w:semiHidden/>
    <w:locked/>
    <w:rsid w:val="004952B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">
    <w:name w:val="Title Char"/>
    <w:link w:val="Title"/>
    <w:locked/>
    <w:rsid w:val="004952B8"/>
    <w:rPr>
      <w:rFonts w:ascii="Arial" w:hAnsi="Arial" w:cs="Arial"/>
      <w:b/>
      <w:bCs/>
      <w:kern w:val="28"/>
      <w:sz w:val="28"/>
      <w:szCs w:val="32"/>
      <w:lang w:val="en-US" w:eastAsia="en-US" w:bidi="ar-SA"/>
    </w:rPr>
  </w:style>
  <w:style w:type="character" w:styleId="Hyperlink">
    <w:name w:val="Hyperlink"/>
    <w:rsid w:val="006C22AF"/>
    <w:rPr>
      <w:color w:val="0000FF"/>
      <w:u w:val="single"/>
    </w:rPr>
  </w:style>
  <w:style w:type="paragraph" w:styleId="NormalWeb">
    <w:name w:val="Normal (Web)"/>
    <w:basedOn w:val="Normal"/>
    <w:rsid w:val="0070062B"/>
    <w:pPr>
      <w:spacing w:before="100" w:beforeAutospacing="1" w:after="100" w:afterAutospacing="1" w:line="270" w:lineRule="atLeast"/>
    </w:pPr>
  </w:style>
  <w:style w:type="character" w:styleId="CommentReference">
    <w:name w:val="annotation reference"/>
    <w:semiHidden/>
    <w:rsid w:val="00831A55"/>
    <w:rPr>
      <w:sz w:val="16"/>
      <w:szCs w:val="16"/>
    </w:rPr>
  </w:style>
  <w:style w:type="paragraph" w:styleId="CommentText">
    <w:name w:val="annotation text"/>
    <w:basedOn w:val="Normal"/>
    <w:semiHidden/>
    <w:rsid w:val="00831A5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31A55"/>
    <w:rPr>
      <w:b/>
      <w:bCs/>
    </w:rPr>
  </w:style>
  <w:style w:type="character" w:styleId="FollowedHyperlink">
    <w:name w:val="FollowedHyperlink"/>
    <w:rsid w:val="00D413E4"/>
    <w:rPr>
      <w:color w:val="954F72"/>
      <w:u w:val="single"/>
    </w:rPr>
  </w:style>
  <w:style w:type="paragraph" w:styleId="Revision">
    <w:name w:val="Revision"/>
    <w:hidden/>
    <w:uiPriority w:val="99"/>
    <w:semiHidden/>
    <w:rsid w:val="00726594"/>
    <w:rPr>
      <w:sz w:val="24"/>
      <w:szCs w:val="24"/>
    </w:rPr>
  </w:style>
  <w:style w:type="character" w:customStyle="1" w:styleId="BodyTextChar">
    <w:name w:val="Body Text Char"/>
    <w:link w:val="BodyText"/>
    <w:rsid w:val="005939F5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C17E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C86"/>
    <w:pPr>
      <w:ind w:left="720"/>
      <w:contextualSpacing/>
    </w:pPr>
  </w:style>
  <w:style w:type="character" w:customStyle="1" w:styleId="FooterChar">
    <w:name w:val="Footer Char"/>
    <w:link w:val="Footer"/>
    <w:rsid w:val="00B54450"/>
    <w:rPr>
      <w:rFonts w:ascii="Arial" w:hAnsi="Arial"/>
      <w:sz w:val="18"/>
      <w:szCs w:val="24"/>
    </w:rPr>
  </w:style>
  <w:style w:type="character" w:styleId="PageNumber">
    <w:name w:val="page number"/>
    <w:rsid w:val="00B544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hhs.gov/ohrp/regulations-and-policy/guidance/guidance-on-engagement-of-institutions/index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grants.nih.gov/grants/olaw/olaw.ht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xtranet.fredhutch.org/u/irb/submissions-to-the-irb/research-not-involving-human-subject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grants.nih.gov/grants/olaw/faq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RO@fredhutch.or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fredhutch.org/u/irb/submissions-to-the-irb/research-not-involving-human-subject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fredhutch.org/u/iro/funding/funding-verification-and-activation.html" TargetMode="External"/><Relationship Id="rId22" Type="http://schemas.openxmlformats.org/officeDocument/2006/relationships/hyperlink" Target="mailto:mta@fredhu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A86A8733F47429A50897A40577836" ma:contentTypeVersion="17" ma:contentTypeDescription="Create a new document." ma:contentTypeScope="" ma:versionID="52830c82a188b1af196b8fb5adc95fd5">
  <xsd:schema xmlns:xsd="http://www.w3.org/2001/XMLSchema" xmlns:xs="http://www.w3.org/2001/XMLSchema" xmlns:p="http://schemas.microsoft.com/office/2006/metadata/properties" xmlns:ns2="479ee5b3-56da-4949-9042-d8b638e1ba55" targetNamespace="http://schemas.microsoft.com/office/2006/metadata/properties" ma:root="true" ma:fieldsID="de649e65cf039aed1d3a3ca2a54d43d8" ns2:_="">
    <xsd:import namespace="479ee5b3-56da-4949-9042-d8b638e1ba55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5b3-56da-4949-9042-d8b638e1ba55" elementFormDefault="qualified">
    <xsd:import namespace="http://schemas.microsoft.com/office/2006/documentManagement/types"/>
    <xsd:import namespace="http://schemas.microsoft.com/office/infopath/2007/PartnerControls"/>
    <xsd:element name="Group" ma:index="4" ma:displayName="Group" ma:format="Dropdown" ma:internalName="Group" ma:readOnly="false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5" ma:displayName="Document Type" ma:format="Dropdown" ma:internalName="Document_x0020_Type" ma:readOnly="fals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8" ma:displayName="Change Control" ma:format="Dropdown" ma:internalName="Change_x0020_Control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479ee5b3-56da-4949-9042-d8b638e1ba55">IRO</Group>
    <Change_x0020_Control xmlns="479ee5b3-56da-4949-9042-d8b638e1ba55">Yes</Change_x0020_Control>
    <Document_x0020_Type xmlns="479ee5b3-56da-4949-9042-d8b638e1ba55">Form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82D256-560F-4E1E-8931-40023384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e5b3-56da-4949-9042-d8b638e1b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BD198-CF7E-447E-8857-08815B493C0D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  <ds:schemaRef ds:uri="479ee5b3-56da-4949-9042-d8b638e1ba55"/>
  </ds:schemaRefs>
</ds:datastoreItem>
</file>

<file path=customXml/itemProps3.xml><?xml version="1.0" encoding="utf-8"?>
<ds:datastoreItem xmlns:ds="http://schemas.openxmlformats.org/officeDocument/2006/customXml" ds:itemID="{14F7D31F-02AB-4B56-97D6-C310ACCA2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610BD-EE56-4D58-808B-0F331CE81F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 Form Funding Verification and Activation Form</vt:lpstr>
    </vt:vector>
  </TitlesOfParts>
  <Company>Fred Hutchinson Cancer Research Center</Company>
  <LinksUpToDate>false</LinksUpToDate>
  <CharactersWithSpaces>11624</CharactersWithSpaces>
  <SharedDoc>false</SharedDoc>
  <HLinks>
    <vt:vector size="54" baseType="variant">
      <vt:variant>
        <vt:i4>1114146</vt:i4>
      </vt:variant>
      <vt:variant>
        <vt:i4>329</vt:i4>
      </vt:variant>
      <vt:variant>
        <vt:i4>0</vt:i4>
      </vt:variant>
      <vt:variant>
        <vt:i4>5</vt:i4>
      </vt:variant>
      <vt:variant>
        <vt:lpwstr>mailto:mta@fredhutch.org</vt:lpwstr>
      </vt:variant>
      <vt:variant>
        <vt:lpwstr/>
      </vt:variant>
      <vt:variant>
        <vt:i4>2097251</vt:i4>
      </vt:variant>
      <vt:variant>
        <vt:i4>319</vt:i4>
      </vt:variant>
      <vt:variant>
        <vt:i4>0</vt:i4>
      </vt:variant>
      <vt:variant>
        <vt:i4>5</vt:i4>
      </vt:variant>
      <vt:variant>
        <vt:lpwstr>http://grants.nih.gov/grants/olaw/olaw.htm</vt:lpwstr>
      </vt:variant>
      <vt:variant>
        <vt:lpwstr/>
      </vt:variant>
      <vt:variant>
        <vt:i4>5636121</vt:i4>
      </vt:variant>
      <vt:variant>
        <vt:i4>205</vt:i4>
      </vt:variant>
      <vt:variant>
        <vt:i4>0</vt:i4>
      </vt:variant>
      <vt:variant>
        <vt:i4>5</vt:i4>
      </vt:variant>
      <vt:variant>
        <vt:lpwstr>https://grants.nih.gov/grants/olaw/faqs.htm</vt:lpwstr>
      </vt:variant>
      <vt:variant>
        <vt:lpwstr>647</vt:lpwstr>
      </vt:variant>
      <vt:variant>
        <vt:i4>2228276</vt:i4>
      </vt:variant>
      <vt:variant>
        <vt:i4>106</vt:i4>
      </vt:variant>
      <vt:variant>
        <vt:i4>0</vt:i4>
      </vt:variant>
      <vt:variant>
        <vt:i4>5</vt:i4>
      </vt:variant>
      <vt:variant>
        <vt:lpwstr>https://extranet.fredhutch.org/en/f/irb/research-modification/_jcr_content/leftParsys/formdownload/file.res/IRB-Research-Modification-Form.doc</vt:lpwstr>
      </vt:variant>
      <vt:variant>
        <vt:lpwstr/>
      </vt:variant>
      <vt:variant>
        <vt:i4>2687056</vt:i4>
      </vt:variant>
      <vt:variant>
        <vt:i4>86</vt:i4>
      </vt:variant>
      <vt:variant>
        <vt:i4>0</vt:i4>
      </vt:variant>
      <vt:variant>
        <vt:i4>5</vt:i4>
      </vt:variant>
      <vt:variant>
        <vt:lpwstr>https://centernet.fredhutch.org/cn/u/irb/submissionstotheirb/research-not-involving-human-subjects/_jcr_content/leftParsys/download_f2c7/file.res/Pre-Reviewed-Sources-De-identified-Human-Specimens.pdf</vt:lpwstr>
      </vt:variant>
      <vt:variant>
        <vt:lpwstr/>
      </vt:variant>
      <vt:variant>
        <vt:i4>7929899</vt:i4>
      </vt:variant>
      <vt:variant>
        <vt:i4>67</vt:i4>
      </vt:variant>
      <vt:variant>
        <vt:i4>0</vt:i4>
      </vt:variant>
      <vt:variant>
        <vt:i4>5</vt:i4>
      </vt:variant>
      <vt:variant>
        <vt:lpwstr>https://www.hhs.gov/ohrp/regulations-and-policy/guidance/guidance-on-engagement-of-institutions/index.html</vt:lpwstr>
      </vt:variant>
      <vt:variant>
        <vt:lpwstr/>
      </vt:variant>
      <vt:variant>
        <vt:i4>2687056</vt:i4>
      </vt:variant>
      <vt:variant>
        <vt:i4>62</vt:i4>
      </vt:variant>
      <vt:variant>
        <vt:i4>0</vt:i4>
      </vt:variant>
      <vt:variant>
        <vt:i4>5</vt:i4>
      </vt:variant>
      <vt:variant>
        <vt:lpwstr>https://centernet.fredhutch.org/cn/u/irb/submissionstotheirb/research-not-involving-human-subjects/_jcr_content/leftParsys/download_f2c7/file.res/Pre-Reviewed-Sources-De-identified-Human-Specimens.pdf</vt:lpwstr>
      </vt:variant>
      <vt:variant>
        <vt:lpwstr/>
      </vt:variant>
      <vt:variant>
        <vt:i4>1769508</vt:i4>
      </vt:variant>
      <vt:variant>
        <vt:i4>49</vt:i4>
      </vt:variant>
      <vt:variant>
        <vt:i4>0</vt:i4>
      </vt:variant>
      <vt:variant>
        <vt:i4>5</vt:i4>
      </vt:variant>
      <vt:variant>
        <vt:lpwstr>mailto:IRO@fredhutch.org</vt:lpwstr>
      </vt:variant>
      <vt:variant>
        <vt:lpwstr/>
      </vt:variant>
      <vt:variant>
        <vt:i4>4849749</vt:i4>
      </vt:variant>
      <vt:variant>
        <vt:i4>46</vt:i4>
      </vt:variant>
      <vt:variant>
        <vt:i4>0</vt:i4>
      </vt:variant>
      <vt:variant>
        <vt:i4>5</vt:i4>
      </vt:variant>
      <vt:variant>
        <vt:lpwstr>https://centernet.fredhutch.org/cn/u/iro/funding/funding-verification-and-activation.html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HRP-271 - FORM - Funding Verification and Activation</dc:title>
  <dc:subject/>
  <dc:creator>User</dc:creator>
  <cp:keywords/>
  <cp:lastModifiedBy>Nguyen, Katrina Y</cp:lastModifiedBy>
  <cp:revision>8</cp:revision>
  <cp:lastPrinted>2017-09-01T23:06:00Z</cp:lastPrinted>
  <dcterms:created xsi:type="dcterms:W3CDTF">2024-10-31T23:37:00Z</dcterms:created>
  <dcterms:modified xsi:type="dcterms:W3CDTF">2025-01-31T09:00:00Z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Funding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  <property fmtid="{D5CDD505-2E9C-101B-9397-08002B2CF9AE}" pid="6" name="ContentTypeId">
    <vt:lpwstr>0x0101000E0A86A8733F47429A50897A40577836</vt:lpwstr>
  </property>
</Properties>
</file>